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968B1" w14:textId="3C465630" w:rsidR="006871CB" w:rsidRDefault="00A021E7" w:rsidP="00740350">
      <w:pPr>
        <w:pStyle w:val="a8"/>
        <w:outlineLvl w:val="0"/>
      </w:pPr>
      <w:bookmarkStart w:id="0" w:name="_Toc25237097"/>
      <w:bookmarkStart w:id="1" w:name="_GoBack"/>
      <w:bookmarkEnd w:id="1"/>
      <w:r>
        <w:rPr>
          <w:rFonts w:eastAsiaTheme="minorEastAsia"/>
          <w:lang w:eastAsia="zh-CN"/>
        </w:rPr>
        <w:t>Edge Server</w:t>
      </w:r>
      <w:r w:rsidR="0081067F">
        <w:rPr>
          <w:rFonts w:eastAsiaTheme="minorEastAsia"/>
          <w:lang w:eastAsia="zh-CN"/>
        </w:rPr>
        <w:t xml:space="preserve"> Installation </w:t>
      </w:r>
      <w:r w:rsidR="006871CB">
        <w:t>G</w:t>
      </w:r>
      <w:r w:rsidR="003D433C">
        <w:rPr>
          <w:rFonts w:hint="eastAsia"/>
        </w:rPr>
        <w:t>uide</w:t>
      </w:r>
      <w:bookmarkEnd w:id="0"/>
    </w:p>
    <w:p w14:paraId="570232C7" w14:textId="77777777" w:rsidR="00A021E7" w:rsidRPr="00A149C5" w:rsidRDefault="00A021E7" w:rsidP="00740350">
      <w:pPr>
        <w:pStyle w:val="a8"/>
        <w:outlineLvl w:val="0"/>
        <w:rPr>
          <w:sz w:val="48"/>
        </w:rPr>
      </w:pPr>
      <w:bookmarkStart w:id="2" w:name="_Toc25237098"/>
      <w:r w:rsidRPr="00A149C5">
        <w:rPr>
          <w:sz w:val="48"/>
        </w:rPr>
        <w:t>[Squid</w:t>
      </w:r>
      <w:r>
        <w:rPr>
          <w:sz w:val="48"/>
        </w:rPr>
        <w:t xml:space="preserve"> proxy server</w:t>
      </w:r>
      <w:r w:rsidRPr="00A149C5">
        <w:rPr>
          <w:sz w:val="48"/>
        </w:rPr>
        <w:t>]</w:t>
      </w:r>
      <w:bookmarkEnd w:id="2"/>
    </w:p>
    <w:p w14:paraId="0A62EC77" w14:textId="77777777" w:rsidR="006871CB" w:rsidRPr="007F140A" w:rsidRDefault="00A861AF" w:rsidP="006871CB">
      <w:r>
        <w:rPr>
          <w:noProof/>
          <w:lang w:eastAsia="ko-KR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4978F19E" wp14:editId="3FDA06D3">
                <wp:simplePos x="0" y="0"/>
                <wp:positionH relativeFrom="column">
                  <wp:posOffset>0</wp:posOffset>
                </wp:positionH>
                <wp:positionV relativeFrom="paragraph">
                  <wp:posOffset>119379</wp:posOffset>
                </wp:positionV>
                <wp:extent cx="5572760" cy="0"/>
                <wp:effectExtent l="0" t="38100" r="8890" b="38100"/>
                <wp:wrapNone/>
                <wp:docPr id="190" name="直接连接符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7276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5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4EF31" id="直接连接符 190" o:spid="_x0000_s1026" style="position:absolute;left:0;text-align:left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9.4pt" to="438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rBPOQIAAEIEAAAOAAAAZHJzL2Uyb0RvYy54bWysU82O0zAQviPxDlbubZpu+hc1XaGkhcMC&#10;lXZ5ANd2GgvHtmy3aYV4BV5gJW5w4sidt2F5DMbuD124IMTFHntmPn8z83l6vWsE2jJjuZJ5lHR7&#10;EWKSKMrlOo/e3C064whZhyXFQkmWR3tmo+vZ0yfTVmesr2olKDMIQKTNWp1HtXM6i2NLatZg21Wa&#10;SXBWyjTYwdGsY2pwC+iNiPu93jBulaHaKMKshdvy4IxmAb+qGHGvq8oyh0QeATcXVhPWlV/j2RRn&#10;a4N1zcmRBv4HFg3mEh49Q5XYYbQx/A+ohhOjrKpcl6gmVlXFCQs1QDVJ77dqbmusWagFmmP1uU32&#10;/8GSV9ulQZzC7CbQH4kbGNLD/dfvHz79+PYR1ocvn5F3QaNabTOIL+TS+FLJTt7qG0XeWiRVUWO5&#10;ZoHw3V4DRuIz4kcp/mA1PLdqXyoKMXjjVOjarjINqgTXL3yiB4fOoF0Y0/48JrZziMDlYDDqj4bA&#10;lpx8Mc48hE/UxrrnTDXIG3kkuPQdxBne3ljnKf0K8ddSLbgQQQVCojaPRkOQVciwSnDqvT7OmvWq&#10;EAZtsRfS4Go4KEOB4LkMM2ojaUCrGabzo+0wFwcbXhfS40EtwOdoHZTybtKbzMfzcdpJ+8N5J+2V&#10;ZefZokg7w0UyGpRXZVGUyXtPLUmzmlPKpGd3Um2S/p0qjv/noLezbs99iB+jh4YB2dMeSIex+kke&#10;NLFSdL80p3GDUEPw8VP5n3B5Bvvy689+AgAA//8DAFBLAwQUAAYACAAAACEAm23INNkAAAAGAQAA&#10;DwAAAGRycy9kb3ducmV2LnhtbEyPQUvDQBCF74L/YRnBm93UQxpiNkUU8SSSVjDH6e6YBLOzIbtt&#10;4793xIMe33vDe99U28WP6kRzHAIbWK8yUMQ2uIE7A2/7p5sCVEzIDsfAZOCLImzry4sKSxfO3NBp&#10;lzolJRxLNNCnNJVaR9uTx7gKE7FkH2H2mETOnXYznqXcj/o2y3LtcWBZ6HGih57s5+7oDbh1q/fY&#10;uCF/tO1L3jbvr84+G3N9tdzfgUq0pL9j+MEXdKiF6RCO7KIaDcgjSdxC+CUtNpsc1OHX0HWl/+PX&#10;3wAAAP//AwBQSwECLQAUAAYACAAAACEAtoM4kv4AAADhAQAAEwAAAAAAAAAAAAAAAAAAAAAAW0Nv&#10;bnRlbnRfVHlwZXNdLnhtbFBLAQItABQABgAIAAAAIQA4/SH/1gAAAJQBAAALAAAAAAAAAAAAAAAA&#10;AC8BAABfcmVscy8ucmVsc1BLAQItABQABgAIAAAAIQB2PrBPOQIAAEIEAAAOAAAAAAAAAAAAAAAA&#10;AC4CAABkcnMvZTJvRG9jLnhtbFBLAQItABQABgAIAAAAIQCbbcg02QAAAAYBAAAPAAAAAAAAAAAA&#10;AAAAAJMEAABkcnMvZG93bnJldi54bWxQSwUGAAAAAAQABADzAAAAmQUAAAAA&#10;" strokecolor="#05365d" strokeweight="6pt"/>
            </w:pict>
          </mc:Fallback>
        </mc:AlternateContent>
      </w:r>
    </w:p>
    <w:p w14:paraId="1016417D" w14:textId="77777777" w:rsidR="006871CB" w:rsidRPr="007F140A" w:rsidRDefault="006871CB" w:rsidP="006871CB"/>
    <w:p w14:paraId="40DB0AFD" w14:textId="77777777" w:rsidR="006871CB" w:rsidRPr="007F140A" w:rsidRDefault="006871CB" w:rsidP="006871CB"/>
    <w:p w14:paraId="2E4156B1" w14:textId="77777777" w:rsidR="006871CB" w:rsidRPr="007F140A" w:rsidRDefault="006871CB" w:rsidP="006871CB"/>
    <w:p w14:paraId="1BA7826B" w14:textId="77777777" w:rsidR="006871CB" w:rsidRPr="007F140A" w:rsidRDefault="006871CB" w:rsidP="006871CB"/>
    <w:p w14:paraId="04430C9B" w14:textId="77777777" w:rsidR="006871CB" w:rsidRPr="007F140A" w:rsidRDefault="006871CB" w:rsidP="006871CB"/>
    <w:p w14:paraId="1B473F99" w14:textId="77777777" w:rsidR="006871CB" w:rsidRPr="007F140A" w:rsidRDefault="006871CB" w:rsidP="006871CB"/>
    <w:p w14:paraId="175F8748" w14:textId="77777777" w:rsidR="006871CB" w:rsidRPr="007F140A" w:rsidRDefault="006871CB" w:rsidP="006871CB"/>
    <w:p w14:paraId="46D59F8F" w14:textId="77777777" w:rsidR="006871CB" w:rsidRPr="007F140A" w:rsidRDefault="006871CB" w:rsidP="006871CB"/>
    <w:p w14:paraId="0C5718F4" w14:textId="77777777" w:rsidR="006871CB" w:rsidRPr="007F140A" w:rsidRDefault="006871CB" w:rsidP="006871CB"/>
    <w:p w14:paraId="0465009E" w14:textId="77777777" w:rsidR="006871CB" w:rsidRPr="007F140A" w:rsidRDefault="006871CB" w:rsidP="006871CB"/>
    <w:p w14:paraId="31D554D0" w14:textId="77777777" w:rsidR="006871CB" w:rsidRPr="007F140A" w:rsidRDefault="006871CB" w:rsidP="006871CB"/>
    <w:p w14:paraId="602377DE" w14:textId="77777777" w:rsidR="006871CB" w:rsidRPr="007F140A" w:rsidRDefault="006871CB" w:rsidP="006871CB"/>
    <w:p w14:paraId="4BBA645A" w14:textId="77777777" w:rsidR="006871CB" w:rsidRPr="007F140A" w:rsidRDefault="006871CB" w:rsidP="006871CB"/>
    <w:p w14:paraId="48A8AF54" w14:textId="77777777" w:rsidR="006871CB" w:rsidRPr="007F140A" w:rsidRDefault="006871CB" w:rsidP="006871CB"/>
    <w:p w14:paraId="0A5B132B" w14:textId="77777777" w:rsidR="006871CB" w:rsidRDefault="006871CB" w:rsidP="006871CB"/>
    <w:p w14:paraId="62FB1071" w14:textId="77777777" w:rsidR="006871CB" w:rsidRDefault="006871CB" w:rsidP="006871CB"/>
    <w:p w14:paraId="54B2A541" w14:textId="77777777" w:rsidR="006871CB" w:rsidRDefault="006871CB" w:rsidP="006871CB"/>
    <w:p w14:paraId="647A7F29" w14:textId="77777777" w:rsidR="006871CB" w:rsidRDefault="006871CB" w:rsidP="006871CB"/>
    <w:p w14:paraId="4A6D2BD9" w14:textId="77777777" w:rsidR="006871CB" w:rsidRDefault="006871CB" w:rsidP="006871CB"/>
    <w:p w14:paraId="59380982" w14:textId="77777777" w:rsidR="006871CB" w:rsidRDefault="006871CB" w:rsidP="006871CB"/>
    <w:p w14:paraId="55D1ACB9" w14:textId="77777777" w:rsidR="006871CB" w:rsidRDefault="006871CB" w:rsidP="006871CB"/>
    <w:p w14:paraId="67DC0FA5" w14:textId="77777777" w:rsidR="006871CB" w:rsidRDefault="006871CB" w:rsidP="006871CB"/>
    <w:p w14:paraId="00511000" w14:textId="77777777" w:rsidR="006871CB" w:rsidRPr="007F140A" w:rsidRDefault="006871CB" w:rsidP="006871CB"/>
    <w:p w14:paraId="40DF886C" w14:textId="77777777" w:rsidR="006871CB" w:rsidRPr="007F140A" w:rsidRDefault="006871CB" w:rsidP="006871CB"/>
    <w:p w14:paraId="5A816875" w14:textId="77777777" w:rsidR="006871CB" w:rsidRPr="007F140A" w:rsidRDefault="006871CB" w:rsidP="006871CB"/>
    <w:p w14:paraId="319134D6" w14:textId="77777777" w:rsidR="006871CB" w:rsidRPr="007F140A" w:rsidRDefault="006871CB" w:rsidP="006871CB"/>
    <w:p w14:paraId="2AA4B189" w14:textId="77777777" w:rsidR="006871CB" w:rsidRPr="007F140A" w:rsidRDefault="006871CB" w:rsidP="006871CB"/>
    <w:tbl>
      <w:tblPr>
        <w:tblpPr w:leftFromText="142" w:rightFromText="142" w:vertAnchor="text" w:horzAnchor="margin" w:tblpY="925"/>
        <w:tblW w:w="8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700"/>
        <w:gridCol w:w="1440"/>
        <w:gridCol w:w="2700"/>
      </w:tblGrid>
      <w:tr w:rsidR="006871CB" w:rsidRPr="007F140A" w14:paraId="56D71033" w14:textId="77777777" w:rsidTr="003E342B">
        <w:trPr>
          <w:cantSplit/>
          <w:trHeight w:val="315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3BACAA" w14:textId="77777777" w:rsidR="006871CB" w:rsidRPr="007F140A" w:rsidRDefault="006871CB" w:rsidP="003E342B">
            <w:pPr>
              <w:rPr>
                <w:rFonts w:eastAsia="돋움"/>
                <w:b/>
                <w:sz w:val="22"/>
              </w:rPr>
            </w:pPr>
            <w:r w:rsidRPr="007F140A">
              <w:rPr>
                <w:rFonts w:eastAsia="돋움"/>
                <w:b/>
                <w:sz w:val="22"/>
              </w:rPr>
              <w:t>Project Name</w:t>
            </w:r>
          </w:p>
        </w:tc>
        <w:tc>
          <w:tcPr>
            <w:tcW w:w="6840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5BABB6" w14:textId="77777777" w:rsidR="006871CB" w:rsidRPr="007F140A" w:rsidRDefault="00337A98" w:rsidP="003E342B">
            <w:pPr>
              <w:pStyle w:val="TableContent"/>
              <w:jc w:val="both"/>
              <w:rPr>
                <w:rFonts w:ascii="Trebuchet MS" w:eastAsiaTheme="minorEastAsia" w:hAnsi="Trebuchet MS"/>
                <w:lang w:val="en-US" w:eastAsia="zh-CN"/>
              </w:rPr>
            </w:pPr>
            <w:r>
              <w:rPr>
                <w:rFonts w:ascii="Trebuchet MS" w:eastAsiaTheme="minorEastAsia" w:hAnsi="Trebuchet MS"/>
                <w:lang w:val="en-US" w:eastAsia="zh-CN"/>
              </w:rPr>
              <w:t>LYNK Cloud</w:t>
            </w:r>
          </w:p>
        </w:tc>
      </w:tr>
      <w:tr w:rsidR="006871CB" w:rsidRPr="007F140A" w14:paraId="5B201433" w14:textId="77777777" w:rsidTr="003E342B">
        <w:trPr>
          <w:cantSplit/>
          <w:trHeight w:val="315"/>
        </w:trPr>
        <w:tc>
          <w:tcPr>
            <w:tcW w:w="1800" w:type="dxa"/>
            <w:tcBorders>
              <w:lef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955F61" w14:textId="77777777" w:rsidR="006871CB" w:rsidRPr="007F140A" w:rsidRDefault="006871CB" w:rsidP="003E342B">
            <w:pPr>
              <w:jc w:val="center"/>
              <w:rPr>
                <w:rFonts w:eastAsia="돋움"/>
                <w:b/>
                <w:sz w:val="22"/>
              </w:rPr>
            </w:pPr>
            <w:r w:rsidRPr="007F140A">
              <w:rPr>
                <w:rFonts w:eastAsia="돋움"/>
                <w:b/>
                <w:sz w:val="22"/>
              </w:rPr>
              <w:t>Date</w:t>
            </w:r>
          </w:p>
        </w:tc>
        <w:tc>
          <w:tcPr>
            <w:tcW w:w="27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78C076" w14:textId="6EDCF2D9" w:rsidR="006871CB" w:rsidRPr="007F140A" w:rsidRDefault="003D433C" w:rsidP="0081067F">
            <w:pPr>
              <w:pStyle w:val="TableContent"/>
              <w:jc w:val="both"/>
              <w:rPr>
                <w:rFonts w:ascii="Trebuchet MS" w:eastAsia="돋움" w:hAnsi="Trebuchet MS"/>
                <w:b/>
                <w:sz w:val="22"/>
                <w:szCs w:val="22"/>
              </w:rPr>
            </w:pPr>
            <w:r w:rsidRPr="00023159">
              <w:rPr>
                <w:rFonts w:ascii="Trebuchet MS" w:eastAsiaTheme="minorEastAsia" w:hAnsi="Trebuchet MS" w:hint="eastAsia"/>
                <w:lang w:val="en-US" w:eastAsia="zh-CN"/>
              </w:rPr>
              <w:t>20</w:t>
            </w:r>
            <w:r w:rsidR="0081067F">
              <w:rPr>
                <w:rFonts w:ascii="Trebuchet MS" w:eastAsiaTheme="minorEastAsia" w:hAnsi="Trebuchet MS"/>
                <w:lang w:val="en-US" w:eastAsia="zh-CN"/>
              </w:rPr>
              <w:t>20</w:t>
            </w:r>
            <w:r w:rsidRPr="00023159">
              <w:rPr>
                <w:rFonts w:ascii="Trebuchet MS" w:eastAsiaTheme="minorEastAsia" w:hAnsi="Trebuchet MS"/>
                <w:lang w:val="en-US" w:eastAsia="zh-CN"/>
              </w:rPr>
              <w:t>.</w:t>
            </w:r>
            <w:r w:rsidR="0081067F">
              <w:rPr>
                <w:rFonts w:ascii="Trebuchet MS" w:eastAsiaTheme="minorEastAsia" w:hAnsi="Trebuchet MS"/>
                <w:lang w:val="en-US" w:eastAsia="zh-CN"/>
              </w:rPr>
              <w:t>Jan</w:t>
            </w:r>
            <w:r w:rsidR="006871CB" w:rsidRPr="00023159">
              <w:rPr>
                <w:rFonts w:ascii="Trebuchet MS" w:eastAsiaTheme="minorEastAsia" w:hAnsi="Trebuchet MS"/>
                <w:lang w:val="en-US" w:eastAsia="zh-CN"/>
              </w:rPr>
              <w:t>.</w:t>
            </w:r>
            <w:r w:rsidR="00D7335E">
              <w:rPr>
                <w:rFonts w:ascii="Trebuchet MS" w:eastAsiaTheme="minorEastAsia" w:hAnsi="Trebuchet MS"/>
                <w:lang w:val="en-US" w:eastAsia="zh-CN"/>
              </w:rPr>
              <w:t>1</w:t>
            </w:r>
            <w:r w:rsidR="0081067F">
              <w:rPr>
                <w:rFonts w:ascii="Trebuchet MS" w:eastAsiaTheme="minorEastAsia" w:hAnsi="Trebuchet MS"/>
                <w:lang w:val="en-US" w:eastAsia="zh-CN"/>
              </w:rPr>
              <w:t>6</w:t>
            </w:r>
          </w:p>
        </w:tc>
        <w:tc>
          <w:tcPr>
            <w:tcW w:w="14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7C5FDD" w14:textId="77777777" w:rsidR="006871CB" w:rsidRPr="007F140A" w:rsidRDefault="006871CB" w:rsidP="003E342B">
            <w:pPr>
              <w:jc w:val="center"/>
              <w:rPr>
                <w:rFonts w:eastAsia="돋움"/>
                <w:b/>
                <w:sz w:val="22"/>
              </w:rPr>
            </w:pPr>
            <w:r w:rsidRPr="007F140A">
              <w:rPr>
                <w:rFonts w:eastAsia="돋움"/>
                <w:b/>
                <w:sz w:val="22"/>
              </w:rPr>
              <w:t>Version</w:t>
            </w:r>
          </w:p>
        </w:tc>
        <w:tc>
          <w:tcPr>
            <w:tcW w:w="2700" w:type="dxa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765177" w14:textId="404A37BB" w:rsidR="006871CB" w:rsidRPr="00D44ADF" w:rsidRDefault="006871CB" w:rsidP="00B22909">
            <w:pPr>
              <w:pStyle w:val="TableContent"/>
              <w:jc w:val="both"/>
              <w:rPr>
                <w:rFonts w:ascii="Trebuchet MS" w:eastAsiaTheme="minorEastAsia" w:hAnsi="Trebuchet MS"/>
                <w:lang w:eastAsia="zh-CN"/>
              </w:rPr>
            </w:pPr>
            <w:r w:rsidRPr="007F140A">
              <w:rPr>
                <w:rFonts w:ascii="Trebuchet MS" w:eastAsia="돋움" w:hAnsi="Trebuchet MS"/>
                <w:lang w:eastAsia="ko-KR"/>
              </w:rPr>
              <w:t xml:space="preserve">Version </w:t>
            </w:r>
            <w:r w:rsidR="0081067F">
              <w:rPr>
                <w:rFonts w:ascii="Trebuchet MS" w:eastAsiaTheme="minorEastAsia" w:hAnsi="Trebuchet MS" w:hint="eastAsia"/>
                <w:lang w:eastAsia="zh-CN"/>
              </w:rPr>
              <w:t>0.9</w:t>
            </w:r>
          </w:p>
        </w:tc>
      </w:tr>
      <w:tr w:rsidR="006871CB" w:rsidRPr="007F140A" w14:paraId="42FDB87E" w14:textId="77777777" w:rsidTr="003E342B">
        <w:trPr>
          <w:cantSplit/>
          <w:trHeight w:val="315"/>
        </w:trPr>
        <w:tc>
          <w:tcPr>
            <w:tcW w:w="1800" w:type="dxa"/>
            <w:tcBorders>
              <w:lef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B3DDC9" w14:textId="77777777" w:rsidR="006871CB" w:rsidRPr="007F140A" w:rsidRDefault="006871CB" w:rsidP="003E342B">
            <w:pPr>
              <w:jc w:val="center"/>
              <w:rPr>
                <w:rFonts w:eastAsia="돋움"/>
                <w:b/>
                <w:sz w:val="22"/>
              </w:rPr>
            </w:pPr>
            <w:r w:rsidRPr="007F140A">
              <w:rPr>
                <w:rFonts w:eastAsia="돋움"/>
                <w:b/>
                <w:sz w:val="22"/>
              </w:rPr>
              <w:t>Author</w:t>
            </w:r>
          </w:p>
        </w:tc>
        <w:tc>
          <w:tcPr>
            <w:tcW w:w="27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50727D" w14:textId="77777777" w:rsidR="006871CB" w:rsidRPr="007F140A" w:rsidRDefault="00741B8C" w:rsidP="003E342B">
            <w:pPr>
              <w:pStyle w:val="a9"/>
              <w:rPr>
                <w:rFonts w:ascii="Trebuchet MS" w:hAnsi="Trebuchet MS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Jinliang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Wang</w:t>
            </w:r>
          </w:p>
        </w:tc>
        <w:tc>
          <w:tcPr>
            <w:tcW w:w="14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44F2A9" w14:textId="77777777" w:rsidR="006871CB" w:rsidRPr="007F140A" w:rsidRDefault="006871CB" w:rsidP="003E342B">
            <w:pPr>
              <w:jc w:val="center"/>
              <w:rPr>
                <w:rFonts w:eastAsia="돋움"/>
                <w:b/>
                <w:sz w:val="22"/>
              </w:rPr>
            </w:pPr>
            <w:r w:rsidRPr="007F140A">
              <w:rPr>
                <w:rFonts w:eastAsia="돋움"/>
                <w:b/>
                <w:sz w:val="22"/>
              </w:rPr>
              <w:t>Approver</w:t>
            </w:r>
          </w:p>
        </w:tc>
        <w:tc>
          <w:tcPr>
            <w:tcW w:w="2700" w:type="dxa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1E21A5" w14:textId="77777777" w:rsidR="006871CB" w:rsidRPr="0069249A" w:rsidRDefault="006871CB" w:rsidP="003E342B">
            <w:pPr>
              <w:pStyle w:val="TableContent"/>
              <w:jc w:val="both"/>
              <w:rPr>
                <w:rFonts w:ascii="Trebuchet MS" w:eastAsia="맑은 고딕" w:hAnsi="Trebuchet MS"/>
                <w:lang w:eastAsia="ko-KR"/>
              </w:rPr>
            </w:pPr>
          </w:p>
        </w:tc>
      </w:tr>
      <w:tr w:rsidR="006871CB" w:rsidRPr="007F140A" w14:paraId="3559C4DD" w14:textId="77777777" w:rsidTr="003E342B">
        <w:trPr>
          <w:cantSplit/>
          <w:trHeight w:val="315"/>
        </w:trPr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9B95DD" w14:textId="77777777" w:rsidR="006871CB" w:rsidRPr="007F140A" w:rsidRDefault="006871CB" w:rsidP="003E342B">
            <w:pPr>
              <w:jc w:val="center"/>
              <w:rPr>
                <w:rFonts w:eastAsia="돋움"/>
                <w:b/>
                <w:sz w:val="22"/>
              </w:rPr>
            </w:pPr>
            <w:r w:rsidRPr="007F140A">
              <w:rPr>
                <w:rFonts w:eastAsia="돋움"/>
                <w:b/>
                <w:sz w:val="22"/>
              </w:rPr>
              <w:t>Team</w:t>
            </w:r>
          </w:p>
        </w:tc>
        <w:tc>
          <w:tcPr>
            <w:tcW w:w="6840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D0FBD3" w14:textId="77777777" w:rsidR="006871CB" w:rsidRPr="007F140A" w:rsidRDefault="006871CB" w:rsidP="003E342B">
            <w:pPr>
              <w:pStyle w:val="TableContent"/>
              <w:jc w:val="both"/>
              <w:rPr>
                <w:rFonts w:ascii="Trebuchet MS" w:eastAsia="돋움" w:hAnsi="Trebuchet MS"/>
                <w:lang w:eastAsia="ko-KR"/>
              </w:rPr>
            </w:pPr>
            <w:r w:rsidRPr="007F140A">
              <w:rPr>
                <w:rFonts w:ascii="Trebuchet MS" w:eastAsiaTheme="minorEastAsia" w:hAnsi="Trebuchet MS" w:hint="eastAsia"/>
                <w:lang w:eastAsia="zh-CN"/>
              </w:rPr>
              <w:t>VD Enterprise SW Lab</w:t>
            </w:r>
          </w:p>
        </w:tc>
      </w:tr>
    </w:tbl>
    <w:p w14:paraId="4FE22BC0" w14:textId="77777777" w:rsidR="006871CB" w:rsidRDefault="006871CB" w:rsidP="00F532FF"/>
    <w:p w14:paraId="32B539F2" w14:textId="77777777" w:rsidR="006871CB" w:rsidRDefault="006871CB" w:rsidP="00F532FF"/>
    <w:p w14:paraId="6D7CC08B" w14:textId="77777777" w:rsidR="006871CB" w:rsidRDefault="006871CB" w:rsidP="00F532FF"/>
    <w:p w14:paraId="65F38736" w14:textId="77777777" w:rsidR="006871CB" w:rsidRDefault="006871CB" w:rsidP="00F532FF"/>
    <w:p w14:paraId="4A97000D" w14:textId="77777777" w:rsidR="003D433C" w:rsidRDefault="003D433C" w:rsidP="00F532FF"/>
    <w:p w14:paraId="1DE9DFF8" w14:textId="77777777" w:rsidR="003D433C" w:rsidRDefault="003D433C" w:rsidP="00F532FF"/>
    <w:sdt>
      <w:sdtPr>
        <w:rPr>
          <w:rFonts w:ascii="Trebuchet MS" w:eastAsia="돋움체" w:hAnsi="Trebuchet MS" w:cs="Times New Roman"/>
          <w:b w:val="0"/>
          <w:bCs w:val="0"/>
          <w:color w:val="auto"/>
          <w:kern w:val="2"/>
          <w:sz w:val="20"/>
          <w:szCs w:val="24"/>
          <w:lang w:val="zh-CN" w:eastAsia="ko-KR"/>
        </w:rPr>
        <w:id w:val="194318188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sz w:val="21"/>
          <w:szCs w:val="22"/>
          <w:lang w:eastAsia="zh-CN"/>
        </w:rPr>
      </w:sdtEndPr>
      <w:sdtContent>
        <w:p w14:paraId="3042007D" w14:textId="77777777" w:rsidR="001C5921" w:rsidRPr="00317EBA" w:rsidRDefault="001C5921" w:rsidP="001C5921">
          <w:pPr>
            <w:pStyle w:val="TOC"/>
            <w:rPr>
              <w:color w:val="auto"/>
            </w:rPr>
          </w:pPr>
          <w:r w:rsidRPr="00317EBA">
            <w:rPr>
              <w:rFonts w:hint="eastAsia"/>
              <w:color w:val="auto"/>
              <w:lang w:val="zh-CN"/>
            </w:rPr>
            <w:t>Contents</w:t>
          </w:r>
        </w:p>
        <w:p w14:paraId="599B7284" w14:textId="6AB7DD95" w:rsidR="00D7335E" w:rsidRDefault="00001213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r>
            <w:fldChar w:fldCharType="begin"/>
          </w:r>
          <w:r w:rsidR="001C5921">
            <w:instrText xml:space="preserve"> TOC \o "1-3" \h \z \u </w:instrText>
          </w:r>
          <w:r>
            <w:fldChar w:fldCharType="separate"/>
          </w:r>
          <w:hyperlink w:anchor="_Toc25237097" w:history="1">
            <w:r w:rsidR="00D7335E" w:rsidRPr="0054597B">
              <w:rPr>
                <w:rStyle w:val="a6"/>
                <w:noProof/>
                <w:lang w:eastAsia="zh-CN"/>
              </w:rPr>
              <w:t xml:space="preserve">Edge Server Test </w:t>
            </w:r>
            <w:r w:rsidR="00D7335E" w:rsidRPr="0054597B">
              <w:rPr>
                <w:rStyle w:val="a6"/>
                <w:noProof/>
              </w:rPr>
              <w:t>Guide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_Toc25237097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1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3B850A5E" w14:textId="161A8EA4" w:rsidR="00D7335E" w:rsidRDefault="004B1865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hyperlink w:anchor="_Toc25237098" w:history="1">
            <w:r w:rsidR="00D7335E" w:rsidRPr="0054597B">
              <w:rPr>
                <w:rStyle w:val="a6"/>
                <w:noProof/>
              </w:rPr>
              <w:t>[Squid proxy server]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_Toc25237098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1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79EB9EDF" w14:textId="7C39C757" w:rsidR="00D7335E" w:rsidRDefault="004B1865">
          <w:pPr>
            <w:pStyle w:val="10"/>
            <w:tabs>
              <w:tab w:val="left" w:pos="42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hyperlink w:anchor="_Toc25237099" w:history="1">
            <w:r w:rsidR="00D7335E" w:rsidRPr="0054597B">
              <w:rPr>
                <w:rStyle w:val="a6"/>
                <w:rFonts w:eastAsia="맑은 고딕"/>
                <w:noProof/>
              </w:rPr>
              <w:t>1.</w:t>
            </w:r>
            <w:r w:rsidR="00D7335E">
              <w:rPr>
                <w:rFonts w:asciiTheme="minorHAnsi" w:eastAsiaTheme="minorEastAsia" w:hAnsiTheme="minorHAnsi" w:cstheme="minorBidi"/>
                <w:noProof/>
                <w:kern w:val="2"/>
                <w:szCs w:val="22"/>
              </w:rPr>
              <w:tab/>
            </w:r>
            <w:r w:rsidR="00D7335E" w:rsidRPr="0054597B">
              <w:rPr>
                <w:rStyle w:val="a6"/>
                <w:rFonts w:eastAsia="맑은 고딕"/>
                <w:noProof/>
              </w:rPr>
              <w:t>System Requirement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_Toc25237099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3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5F3AD256" w14:textId="2951CC36" w:rsidR="00D7335E" w:rsidRDefault="004B1865">
          <w:pPr>
            <w:pStyle w:val="20"/>
            <w:tabs>
              <w:tab w:val="left" w:pos="100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hyperlink w:anchor="_Toc25237100" w:history="1">
            <w:r w:rsidR="00D7335E" w:rsidRPr="0054597B">
              <w:rPr>
                <w:rStyle w:val="a6"/>
                <w:noProof/>
              </w:rPr>
              <w:t>1.1.</w:t>
            </w:r>
            <w:r w:rsidR="00D7335E">
              <w:rPr>
                <w:rFonts w:asciiTheme="minorHAnsi" w:eastAsiaTheme="minorEastAsia" w:hAnsiTheme="minorHAnsi" w:cstheme="minorBidi"/>
                <w:noProof/>
                <w:kern w:val="2"/>
                <w:szCs w:val="22"/>
              </w:rPr>
              <w:tab/>
            </w:r>
            <w:r w:rsidR="00D7335E" w:rsidRPr="0054597B">
              <w:rPr>
                <w:rStyle w:val="a6"/>
                <w:noProof/>
              </w:rPr>
              <w:t>Microsoft Windows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_Toc25237100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3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6EA41ADC" w14:textId="119D7628" w:rsidR="00D7335E" w:rsidRDefault="004B1865">
          <w:pPr>
            <w:pStyle w:val="20"/>
            <w:tabs>
              <w:tab w:val="left" w:pos="100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hyperlink w:anchor="_Toc25237101" w:history="1">
            <w:r w:rsidR="00D7335E" w:rsidRPr="0054597B">
              <w:rPr>
                <w:rStyle w:val="a6"/>
                <w:noProof/>
              </w:rPr>
              <w:t>1.2.</w:t>
            </w:r>
            <w:r w:rsidR="00D7335E">
              <w:rPr>
                <w:rFonts w:asciiTheme="minorHAnsi" w:eastAsiaTheme="minorEastAsia" w:hAnsiTheme="minorHAnsi" w:cstheme="minorBidi"/>
                <w:noProof/>
                <w:kern w:val="2"/>
                <w:szCs w:val="22"/>
              </w:rPr>
              <w:tab/>
            </w:r>
            <w:r w:rsidR="00D7335E" w:rsidRPr="0054597B">
              <w:rPr>
                <w:rStyle w:val="a6"/>
                <w:noProof/>
              </w:rPr>
              <w:t>Ubuntu Linux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_Toc25237101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3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28A76029" w14:textId="1ACC509D" w:rsidR="00D7335E" w:rsidRDefault="004B1865">
          <w:pPr>
            <w:pStyle w:val="10"/>
            <w:tabs>
              <w:tab w:val="left" w:pos="42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hyperlink w:anchor="_Toc25237102" w:history="1">
            <w:r w:rsidR="00D7335E" w:rsidRPr="0054597B">
              <w:rPr>
                <w:rStyle w:val="a6"/>
                <w:noProof/>
              </w:rPr>
              <w:t>2.</w:t>
            </w:r>
            <w:r w:rsidR="00D7335E">
              <w:rPr>
                <w:rFonts w:asciiTheme="minorHAnsi" w:eastAsiaTheme="minorEastAsia" w:hAnsiTheme="minorHAnsi" w:cstheme="minorBidi"/>
                <w:noProof/>
                <w:kern w:val="2"/>
                <w:szCs w:val="22"/>
              </w:rPr>
              <w:tab/>
            </w:r>
            <w:r w:rsidR="00D7335E" w:rsidRPr="0054597B">
              <w:rPr>
                <w:rStyle w:val="a6"/>
                <w:noProof/>
              </w:rPr>
              <w:t>Download and install squid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_Toc25237102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3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3820D0A6" w14:textId="7038D8A5" w:rsidR="00D7335E" w:rsidRDefault="004B1865">
          <w:pPr>
            <w:pStyle w:val="20"/>
            <w:tabs>
              <w:tab w:val="left" w:pos="100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hyperlink w:anchor="_Toc25237103" w:history="1">
            <w:r w:rsidR="00D7335E" w:rsidRPr="0054597B">
              <w:rPr>
                <w:rStyle w:val="a6"/>
                <w:noProof/>
              </w:rPr>
              <w:t>2.1.</w:t>
            </w:r>
            <w:r w:rsidR="00D7335E">
              <w:rPr>
                <w:rFonts w:asciiTheme="minorHAnsi" w:eastAsiaTheme="minorEastAsia" w:hAnsiTheme="minorHAnsi" w:cstheme="minorBidi"/>
                <w:noProof/>
                <w:kern w:val="2"/>
                <w:szCs w:val="22"/>
              </w:rPr>
              <w:tab/>
            </w:r>
            <w:r w:rsidR="00D7335E" w:rsidRPr="0054597B">
              <w:rPr>
                <w:rStyle w:val="a6"/>
                <w:rFonts w:eastAsia="맑은 고딕"/>
                <w:noProof/>
              </w:rPr>
              <w:t>Version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_Toc25237103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3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5DF13C48" w14:textId="76C31F0B" w:rsidR="00D7335E" w:rsidRDefault="004B1865">
          <w:pPr>
            <w:pStyle w:val="20"/>
            <w:tabs>
              <w:tab w:val="left" w:pos="100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hyperlink w:anchor="_Toc25237104" w:history="1">
            <w:r w:rsidR="00D7335E" w:rsidRPr="0054597B">
              <w:rPr>
                <w:rStyle w:val="a6"/>
                <w:noProof/>
              </w:rPr>
              <w:t>2.2.</w:t>
            </w:r>
            <w:r w:rsidR="00D7335E">
              <w:rPr>
                <w:rFonts w:asciiTheme="minorHAnsi" w:eastAsiaTheme="minorEastAsia" w:hAnsiTheme="minorHAnsi" w:cstheme="minorBidi"/>
                <w:noProof/>
                <w:kern w:val="2"/>
                <w:szCs w:val="22"/>
              </w:rPr>
              <w:tab/>
            </w:r>
            <w:r w:rsidR="00D7335E" w:rsidRPr="0054597B">
              <w:rPr>
                <w:rStyle w:val="a6"/>
                <w:noProof/>
              </w:rPr>
              <w:t>Install Squid for windows.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_Toc25237104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3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0AA2770B" w14:textId="34EF2097" w:rsidR="00D7335E" w:rsidRDefault="004B1865">
          <w:pPr>
            <w:pStyle w:val="20"/>
            <w:tabs>
              <w:tab w:val="left" w:pos="100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hyperlink w:anchor="_Toc25237105" w:history="1">
            <w:r w:rsidR="00D7335E" w:rsidRPr="0054597B">
              <w:rPr>
                <w:rStyle w:val="a6"/>
                <w:noProof/>
              </w:rPr>
              <w:t>2.3.</w:t>
            </w:r>
            <w:r w:rsidR="00D7335E">
              <w:rPr>
                <w:rFonts w:asciiTheme="minorHAnsi" w:eastAsiaTheme="minorEastAsia" w:hAnsiTheme="minorHAnsi" w:cstheme="minorBidi"/>
                <w:noProof/>
                <w:kern w:val="2"/>
                <w:szCs w:val="22"/>
              </w:rPr>
              <w:tab/>
            </w:r>
            <w:r w:rsidR="00D7335E" w:rsidRPr="0054597B">
              <w:rPr>
                <w:rStyle w:val="a6"/>
                <w:noProof/>
              </w:rPr>
              <w:t>Install Squid for Ubuntu.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_Toc25237105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4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15BD8F28" w14:textId="4638E4A3" w:rsidR="00D7335E" w:rsidRDefault="004B1865">
          <w:pPr>
            <w:pStyle w:val="10"/>
            <w:tabs>
              <w:tab w:val="left" w:pos="42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hyperlink w:anchor="_Toc25237106" w:history="1">
            <w:r w:rsidR="00D7335E" w:rsidRPr="0054597B">
              <w:rPr>
                <w:rStyle w:val="a6"/>
                <w:noProof/>
              </w:rPr>
              <w:t>3.</w:t>
            </w:r>
            <w:r w:rsidR="00D7335E">
              <w:rPr>
                <w:rFonts w:asciiTheme="minorHAnsi" w:eastAsiaTheme="minorEastAsia" w:hAnsiTheme="minorHAnsi" w:cstheme="minorBidi"/>
                <w:noProof/>
                <w:kern w:val="2"/>
                <w:szCs w:val="22"/>
              </w:rPr>
              <w:tab/>
            </w:r>
            <w:r w:rsidR="00D7335E" w:rsidRPr="0054597B">
              <w:rPr>
                <w:rStyle w:val="a6"/>
                <w:rFonts w:eastAsia="맑은 고딕"/>
                <w:noProof/>
              </w:rPr>
              <w:t>Copy intermediate CA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_Toc25237106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5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2429A0D0" w14:textId="50B91415" w:rsidR="00D7335E" w:rsidRDefault="004B1865">
          <w:pPr>
            <w:pStyle w:val="10"/>
            <w:tabs>
              <w:tab w:val="left" w:pos="42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hyperlink w:anchor="_Toc25237107" w:history="1">
            <w:r w:rsidR="00D7335E" w:rsidRPr="0054597B">
              <w:rPr>
                <w:rStyle w:val="a6"/>
                <w:noProof/>
              </w:rPr>
              <w:t>4.</w:t>
            </w:r>
            <w:r w:rsidR="00D7335E">
              <w:rPr>
                <w:rFonts w:asciiTheme="minorHAnsi" w:eastAsiaTheme="minorEastAsia" w:hAnsiTheme="minorHAnsi" w:cstheme="minorBidi"/>
                <w:noProof/>
                <w:kern w:val="2"/>
                <w:szCs w:val="22"/>
              </w:rPr>
              <w:tab/>
            </w:r>
            <w:r w:rsidR="00D7335E" w:rsidRPr="0054597B">
              <w:rPr>
                <w:rStyle w:val="a6"/>
                <w:noProof/>
              </w:rPr>
              <w:t>Copy configurations for squid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_Toc25237107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6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6C0B16A3" w14:textId="130C49F5" w:rsidR="00D7335E" w:rsidRDefault="004B1865">
          <w:pPr>
            <w:pStyle w:val="20"/>
            <w:tabs>
              <w:tab w:val="left" w:pos="100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hyperlink w:anchor="_Toc25237108" w:history="1">
            <w:r w:rsidR="00D7335E" w:rsidRPr="0054597B">
              <w:rPr>
                <w:rStyle w:val="a6"/>
                <w:noProof/>
              </w:rPr>
              <w:t>4.1.</w:t>
            </w:r>
            <w:r w:rsidR="00D7335E">
              <w:rPr>
                <w:rFonts w:asciiTheme="minorHAnsi" w:eastAsiaTheme="minorEastAsia" w:hAnsiTheme="minorHAnsi" w:cstheme="minorBidi"/>
                <w:noProof/>
                <w:kern w:val="2"/>
                <w:szCs w:val="22"/>
              </w:rPr>
              <w:tab/>
            </w:r>
            <w:r w:rsidR="00D7335E" w:rsidRPr="0054597B">
              <w:rPr>
                <w:rStyle w:val="a6"/>
                <w:noProof/>
              </w:rPr>
              <w:t>Copy configurations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_Toc25237108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6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00706B92" w14:textId="21742F74" w:rsidR="00D7335E" w:rsidRDefault="004B1865">
          <w:pPr>
            <w:pStyle w:val="20"/>
            <w:tabs>
              <w:tab w:val="left" w:pos="100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hyperlink w:anchor="_Toc25237109" w:history="1">
            <w:r w:rsidR="00D7335E" w:rsidRPr="0054597B">
              <w:rPr>
                <w:rStyle w:val="a6"/>
                <w:noProof/>
              </w:rPr>
              <w:t>4.2.</w:t>
            </w:r>
            <w:r w:rsidR="00D7335E">
              <w:rPr>
                <w:rFonts w:asciiTheme="minorHAnsi" w:eastAsiaTheme="minorEastAsia" w:hAnsiTheme="minorHAnsi" w:cstheme="minorBidi"/>
                <w:noProof/>
                <w:kern w:val="2"/>
                <w:szCs w:val="22"/>
              </w:rPr>
              <w:tab/>
            </w:r>
            <w:r w:rsidR="00D7335E" w:rsidRPr="0054597B">
              <w:rPr>
                <w:rStyle w:val="a6"/>
                <w:noProof/>
              </w:rPr>
              <w:t>Test configuration change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_Toc25237109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6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73DB795B" w14:textId="0FA84219" w:rsidR="00D7335E" w:rsidRDefault="004B1865">
          <w:pPr>
            <w:pStyle w:val="10"/>
            <w:tabs>
              <w:tab w:val="left" w:pos="42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hyperlink w:anchor="_Toc25237110" w:history="1">
            <w:r w:rsidR="00D7335E" w:rsidRPr="0054597B">
              <w:rPr>
                <w:rStyle w:val="a6"/>
                <w:noProof/>
              </w:rPr>
              <w:t>5.</w:t>
            </w:r>
            <w:r w:rsidR="00D7335E">
              <w:rPr>
                <w:rFonts w:asciiTheme="minorHAnsi" w:eastAsiaTheme="minorEastAsia" w:hAnsiTheme="minorHAnsi" w:cstheme="minorBidi"/>
                <w:noProof/>
                <w:kern w:val="2"/>
                <w:szCs w:val="22"/>
              </w:rPr>
              <w:tab/>
            </w:r>
            <w:r w:rsidR="00D7335E" w:rsidRPr="0054597B">
              <w:rPr>
                <w:rStyle w:val="a6"/>
                <w:noProof/>
              </w:rPr>
              <w:t>Generate cache folder and start Squid.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_Toc25237110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7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45CB968A" w14:textId="04AEE577" w:rsidR="00D7335E" w:rsidRDefault="004B1865">
          <w:pPr>
            <w:pStyle w:val="30"/>
            <w:tabs>
              <w:tab w:val="left" w:pos="1000"/>
              <w:tab w:val="right" w:leader="dot" w:pos="8296"/>
            </w:tabs>
            <w:rPr>
              <w:noProof/>
              <w:sz w:val="20"/>
              <w:lang w:eastAsia="ko-KR"/>
            </w:rPr>
          </w:pPr>
          <w:hyperlink w:anchor="_Toc25237111" w:history="1">
            <w:r w:rsidR="00D7335E" w:rsidRPr="0054597B">
              <w:rPr>
                <w:rStyle w:val="a6"/>
                <w:noProof/>
              </w:rPr>
              <w:t>5.1.</w:t>
            </w:r>
            <w:r w:rsidR="00D7335E">
              <w:rPr>
                <w:noProof/>
                <w:sz w:val="20"/>
                <w:lang w:eastAsia="ko-KR"/>
              </w:rPr>
              <w:tab/>
            </w:r>
            <w:r w:rsidR="00D7335E" w:rsidRPr="0054597B">
              <w:rPr>
                <w:rStyle w:val="a6"/>
                <w:noProof/>
              </w:rPr>
              <w:t>Generate cache folder for windows.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_Toc25237111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7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2E5B0287" w14:textId="4DD89693" w:rsidR="00D7335E" w:rsidRDefault="004B1865">
          <w:pPr>
            <w:pStyle w:val="30"/>
            <w:tabs>
              <w:tab w:val="left" w:pos="1000"/>
              <w:tab w:val="right" w:leader="dot" w:pos="8296"/>
            </w:tabs>
            <w:rPr>
              <w:noProof/>
              <w:sz w:val="20"/>
              <w:lang w:eastAsia="ko-KR"/>
            </w:rPr>
          </w:pPr>
          <w:hyperlink w:anchor="_Toc25237112" w:history="1">
            <w:r w:rsidR="00D7335E" w:rsidRPr="0054597B">
              <w:rPr>
                <w:rStyle w:val="a6"/>
                <w:noProof/>
              </w:rPr>
              <w:t>5.2.</w:t>
            </w:r>
            <w:r w:rsidR="00D7335E">
              <w:rPr>
                <w:noProof/>
                <w:sz w:val="20"/>
                <w:lang w:eastAsia="ko-KR"/>
              </w:rPr>
              <w:tab/>
            </w:r>
            <w:r w:rsidR="00D7335E" w:rsidRPr="0054597B">
              <w:rPr>
                <w:rStyle w:val="a6"/>
                <w:noProof/>
              </w:rPr>
              <w:t>Generate cache folder for ubuntu.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_Toc25237112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8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747CB913" w14:textId="45F63C62" w:rsidR="00D7335E" w:rsidRDefault="004B1865">
          <w:pPr>
            <w:pStyle w:val="10"/>
            <w:tabs>
              <w:tab w:val="left" w:pos="42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hyperlink w:anchor="_Toc25237113" w:history="1">
            <w:r w:rsidR="00D7335E" w:rsidRPr="0054597B">
              <w:rPr>
                <w:rStyle w:val="a6"/>
                <w:noProof/>
              </w:rPr>
              <w:t>6.</w:t>
            </w:r>
            <w:r w:rsidR="00D7335E">
              <w:rPr>
                <w:rFonts w:asciiTheme="minorHAnsi" w:eastAsiaTheme="minorEastAsia" w:hAnsiTheme="minorHAnsi" w:cstheme="minorBidi"/>
                <w:noProof/>
                <w:kern w:val="2"/>
                <w:szCs w:val="22"/>
              </w:rPr>
              <w:tab/>
            </w:r>
            <w:r w:rsidR="00D7335E" w:rsidRPr="0054597B">
              <w:rPr>
                <w:rStyle w:val="a6"/>
                <w:noProof/>
              </w:rPr>
              <w:t>Edge server setting on LYNK Cloud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_Toc25237113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9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6FD50B68" w14:textId="4BB4110C" w:rsidR="00D7335E" w:rsidRDefault="004B1865">
          <w:pPr>
            <w:pStyle w:val="30"/>
            <w:tabs>
              <w:tab w:val="left" w:pos="1000"/>
              <w:tab w:val="right" w:leader="dot" w:pos="8296"/>
            </w:tabs>
            <w:rPr>
              <w:noProof/>
              <w:sz w:val="20"/>
              <w:lang w:eastAsia="ko-KR"/>
            </w:rPr>
          </w:pPr>
          <w:hyperlink w:anchor="_Toc25237114" w:history="1">
            <w:r w:rsidR="00D7335E" w:rsidRPr="0054597B">
              <w:rPr>
                <w:rStyle w:val="a6"/>
                <w:noProof/>
              </w:rPr>
              <w:t>6.1.</w:t>
            </w:r>
            <w:r w:rsidR="00D7335E">
              <w:rPr>
                <w:noProof/>
                <w:sz w:val="20"/>
                <w:lang w:eastAsia="ko-KR"/>
              </w:rPr>
              <w:tab/>
            </w:r>
            <w:r w:rsidR="00D7335E" w:rsidRPr="0054597B">
              <w:rPr>
                <w:rStyle w:val="a6"/>
                <w:noProof/>
              </w:rPr>
              <w:t>Set address of Edge Server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_Toc25237114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9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5B237836" w14:textId="3F9D349D" w:rsidR="00D7335E" w:rsidRDefault="004B1865">
          <w:pPr>
            <w:pStyle w:val="30"/>
            <w:tabs>
              <w:tab w:val="left" w:pos="1000"/>
              <w:tab w:val="right" w:leader="dot" w:pos="8296"/>
            </w:tabs>
            <w:rPr>
              <w:noProof/>
              <w:sz w:val="20"/>
              <w:lang w:eastAsia="ko-KR"/>
            </w:rPr>
          </w:pPr>
          <w:hyperlink w:anchor="_Toc25237115" w:history="1">
            <w:r w:rsidR="00D7335E" w:rsidRPr="0054597B">
              <w:rPr>
                <w:rStyle w:val="a6"/>
                <w:noProof/>
              </w:rPr>
              <w:t>6.2.</w:t>
            </w:r>
            <w:r w:rsidR="00D7335E">
              <w:rPr>
                <w:noProof/>
                <w:sz w:val="20"/>
                <w:lang w:eastAsia="ko-KR"/>
              </w:rPr>
              <w:tab/>
            </w:r>
            <w:r w:rsidR="00D7335E" w:rsidRPr="0054597B">
              <w:rPr>
                <w:rStyle w:val="a6"/>
                <w:noProof/>
              </w:rPr>
              <w:t>Clicking ‘Apply’ makes CMS app. refers to Edge Server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_Toc25237115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10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7AC78AF4" w14:textId="1C6A95B4" w:rsidR="00D7335E" w:rsidRDefault="004B1865">
          <w:pPr>
            <w:pStyle w:val="10"/>
            <w:tabs>
              <w:tab w:val="left" w:pos="42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hyperlink w:anchor="_Toc25237116" w:history="1">
            <w:r w:rsidR="00D7335E" w:rsidRPr="0054597B">
              <w:rPr>
                <w:rStyle w:val="a6"/>
                <w:noProof/>
              </w:rPr>
              <w:t>7.</w:t>
            </w:r>
            <w:r w:rsidR="00D7335E">
              <w:rPr>
                <w:rFonts w:asciiTheme="minorHAnsi" w:eastAsiaTheme="minorEastAsia" w:hAnsiTheme="minorHAnsi" w:cstheme="minorBidi"/>
                <w:noProof/>
                <w:kern w:val="2"/>
                <w:szCs w:val="22"/>
              </w:rPr>
              <w:tab/>
            </w:r>
            <w:r w:rsidR="00D7335E" w:rsidRPr="0054597B">
              <w:rPr>
                <w:rStyle w:val="a6"/>
                <w:rFonts w:ascii="바탕체" w:eastAsia="바탕체" w:hAnsi="바탕체" w:cs="바탕체"/>
                <w:noProof/>
              </w:rPr>
              <w:t>Proxy working test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_Toc25237116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10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542A9C97" w14:textId="00D41A20" w:rsidR="00D7335E" w:rsidRDefault="004B1865">
          <w:pPr>
            <w:pStyle w:val="30"/>
            <w:tabs>
              <w:tab w:val="left" w:pos="1000"/>
              <w:tab w:val="right" w:leader="dot" w:pos="8296"/>
            </w:tabs>
            <w:rPr>
              <w:noProof/>
              <w:sz w:val="20"/>
              <w:lang w:eastAsia="ko-KR"/>
            </w:rPr>
          </w:pPr>
          <w:hyperlink w:anchor="_Toc25237117" w:history="1">
            <w:r w:rsidR="00D7335E" w:rsidRPr="0054597B">
              <w:rPr>
                <w:rStyle w:val="a6"/>
                <w:noProof/>
                <w:lang w:eastAsia="ko-KR"/>
              </w:rPr>
              <w:t>7.1.</w:t>
            </w:r>
            <w:r w:rsidR="00D7335E">
              <w:rPr>
                <w:noProof/>
                <w:sz w:val="20"/>
                <w:lang w:eastAsia="ko-KR"/>
              </w:rPr>
              <w:tab/>
            </w:r>
            <w:r w:rsidR="00D7335E" w:rsidRPr="0054597B">
              <w:rPr>
                <w:rStyle w:val="a6"/>
                <w:rFonts w:eastAsia="맑은 고딕"/>
                <w:noProof/>
                <w:lang w:eastAsia="ko-KR"/>
              </w:rPr>
              <w:t>Test Procedure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_Toc25237117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10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01C620B4" w14:textId="36D908D7" w:rsidR="00D7335E" w:rsidRDefault="004B1865">
          <w:pPr>
            <w:pStyle w:val="30"/>
            <w:tabs>
              <w:tab w:val="left" w:pos="1200"/>
              <w:tab w:val="right" w:leader="dot" w:pos="8296"/>
            </w:tabs>
            <w:rPr>
              <w:noProof/>
              <w:sz w:val="20"/>
              <w:lang w:eastAsia="ko-KR"/>
            </w:rPr>
          </w:pPr>
          <w:hyperlink w:anchor="_Toc25237118" w:history="1">
            <w:r w:rsidR="00D7335E" w:rsidRPr="0054597B">
              <w:rPr>
                <w:rStyle w:val="a6"/>
                <w:noProof/>
                <w:lang w:eastAsia="ko-KR"/>
              </w:rPr>
              <w:t>7.1.1.</w:t>
            </w:r>
            <w:r w:rsidR="00D7335E">
              <w:rPr>
                <w:noProof/>
                <w:sz w:val="20"/>
                <w:lang w:eastAsia="ko-KR"/>
              </w:rPr>
              <w:tab/>
            </w:r>
            <w:r w:rsidR="00D7335E" w:rsidRPr="0054597B">
              <w:rPr>
                <w:rStyle w:val="a6"/>
                <w:rFonts w:eastAsia="맑은 고딕"/>
                <w:noProof/>
                <w:lang w:eastAsia="ko-KR"/>
              </w:rPr>
              <w:t>Download LYNK Cloud app. from SmartHub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_Toc25237118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10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28E156AF" w14:textId="5A411808" w:rsidR="00D7335E" w:rsidRDefault="004B1865">
          <w:pPr>
            <w:pStyle w:val="30"/>
            <w:tabs>
              <w:tab w:val="left" w:pos="1200"/>
              <w:tab w:val="right" w:leader="dot" w:pos="8296"/>
            </w:tabs>
            <w:rPr>
              <w:noProof/>
              <w:sz w:val="20"/>
              <w:lang w:eastAsia="ko-KR"/>
            </w:rPr>
          </w:pPr>
          <w:hyperlink w:anchor="_Toc25237119" w:history="1">
            <w:r w:rsidR="00D7335E" w:rsidRPr="0054597B">
              <w:rPr>
                <w:rStyle w:val="a6"/>
                <w:noProof/>
                <w:lang w:eastAsia="ko-KR"/>
              </w:rPr>
              <w:t>7.1.2.</w:t>
            </w:r>
            <w:r w:rsidR="00D7335E">
              <w:rPr>
                <w:noProof/>
                <w:sz w:val="20"/>
                <w:lang w:eastAsia="ko-KR"/>
              </w:rPr>
              <w:tab/>
            </w:r>
            <w:r w:rsidR="00D7335E" w:rsidRPr="0054597B">
              <w:rPr>
                <w:rStyle w:val="a6"/>
                <w:rFonts w:eastAsia="맑은 고딕"/>
                <w:noProof/>
                <w:lang w:eastAsia="ko-KR"/>
              </w:rPr>
              <w:t>Launch LYNK Cloud app.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_Toc25237119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11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67C74161" w14:textId="2E1DF5BC" w:rsidR="00D7335E" w:rsidRDefault="004B1865">
          <w:pPr>
            <w:pStyle w:val="30"/>
            <w:tabs>
              <w:tab w:val="left" w:pos="1200"/>
              <w:tab w:val="right" w:leader="dot" w:pos="8296"/>
            </w:tabs>
            <w:rPr>
              <w:noProof/>
              <w:sz w:val="20"/>
              <w:lang w:eastAsia="ko-KR"/>
            </w:rPr>
          </w:pPr>
          <w:hyperlink w:anchor="_Toc25237120" w:history="1">
            <w:r w:rsidR="00D7335E" w:rsidRPr="0054597B">
              <w:rPr>
                <w:rStyle w:val="a6"/>
                <w:noProof/>
                <w:lang w:eastAsia="ko-KR"/>
              </w:rPr>
              <w:t>7.1.3.</w:t>
            </w:r>
            <w:r w:rsidR="00D7335E">
              <w:rPr>
                <w:noProof/>
                <w:sz w:val="20"/>
                <w:lang w:eastAsia="ko-KR"/>
              </w:rPr>
              <w:tab/>
            </w:r>
            <w:r w:rsidR="00D7335E" w:rsidRPr="0054597B">
              <w:rPr>
                <w:rStyle w:val="a6"/>
                <w:rFonts w:eastAsia="맑은 고딕"/>
                <w:noProof/>
                <w:lang w:eastAsia="ko-KR"/>
              </w:rPr>
              <w:t>Traverses LYNK Cloud app. menus/content to store the content into the Edge server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_Toc25237120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11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622413DB" w14:textId="11DBC023" w:rsidR="00D7335E" w:rsidRDefault="004B1865">
          <w:pPr>
            <w:pStyle w:val="30"/>
            <w:tabs>
              <w:tab w:val="left" w:pos="1200"/>
              <w:tab w:val="right" w:leader="dot" w:pos="8296"/>
            </w:tabs>
            <w:rPr>
              <w:noProof/>
              <w:sz w:val="20"/>
              <w:lang w:eastAsia="ko-KR"/>
            </w:rPr>
          </w:pPr>
          <w:hyperlink w:anchor="_Toc25237121" w:history="1">
            <w:r w:rsidR="00D7335E" w:rsidRPr="0054597B">
              <w:rPr>
                <w:rStyle w:val="a6"/>
                <w:noProof/>
                <w:lang w:eastAsia="ko-KR"/>
              </w:rPr>
              <w:t>7.1.4.</w:t>
            </w:r>
            <w:r w:rsidR="00D7335E">
              <w:rPr>
                <w:noProof/>
                <w:sz w:val="20"/>
                <w:lang w:eastAsia="ko-KR"/>
              </w:rPr>
              <w:tab/>
            </w:r>
            <w:r w:rsidR="00D7335E" w:rsidRPr="0054597B">
              <w:rPr>
                <w:rStyle w:val="a6"/>
                <w:rFonts w:eastAsia="맑은 고딕"/>
                <w:noProof/>
                <w:lang w:eastAsia="ko-KR"/>
              </w:rPr>
              <w:t>Check squid access log.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_Toc25237121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11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1D1AAECC" w14:textId="6A333767" w:rsidR="00D7335E" w:rsidRDefault="004B1865">
          <w:pPr>
            <w:pStyle w:val="30"/>
            <w:tabs>
              <w:tab w:val="left" w:pos="1200"/>
              <w:tab w:val="right" w:leader="dot" w:pos="8296"/>
            </w:tabs>
            <w:rPr>
              <w:noProof/>
              <w:sz w:val="20"/>
              <w:lang w:eastAsia="ko-KR"/>
            </w:rPr>
          </w:pPr>
          <w:hyperlink w:anchor="_Toc25237122" w:history="1">
            <w:r w:rsidR="00D7335E" w:rsidRPr="0054597B">
              <w:rPr>
                <w:rStyle w:val="a6"/>
                <w:noProof/>
                <w:lang w:eastAsia="ko-KR"/>
              </w:rPr>
              <w:t>7.1.5.</w:t>
            </w:r>
            <w:r w:rsidR="00D7335E">
              <w:rPr>
                <w:noProof/>
                <w:sz w:val="20"/>
                <w:lang w:eastAsia="ko-KR"/>
              </w:rPr>
              <w:tab/>
            </w:r>
            <w:r w:rsidR="00D7335E" w:rsidRPr="0054597B">
              <w:rPr>
                <w:rStyle w:val="a6"/>
                <w:rFonts w:eastAsia="맑은 고딕"/>
                <w:noProof/>
                <w:lang w:eastAsia="ko-KR"/>
              </w:rPr>
              <w:t>Uninstall LYNK Cloud app. from TV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_Toc25237122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12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23B093B7" w14:textId="2F5FF54B" w:rsidR="00D7335E" w:rsidRDefault="004B1865">
          <w:pPr>
            <w:pStyle w:val="30"/>
            <w:tabs>
              <w:tab w:val="left" w:pos="1200"/>
              <w:tab w:val="right" w:leader="dot" w:pos="8296"/>
            </w:tabs>
            <w:rPr>
              <w:noProof/>
              <w:sz w:val="20"/>
              <w:lang w:eastAsia="ko-KR"/>
            </w:rPr>
          </w:pPr>
          <w:hyperlink w:anchor="_Toc25237123" w:history="1">
            <w:r w:rsidR="00D7335E" w:rsidRPr="0054597B">
              <w:rPr>
                <w:rStyle w:val="a6"/>
                <w:noProof/>
                <w:lang w:eastAsia="ko-KR"/>
              </w:rPr>
              <w:t>7.1.6.</w:t>
            </w:r>
            <w:r w:rsidR="00D7335E">
              <w:rPr>
                <w:noProof/>
                <w:sz w:val="20"/>
                <w:lang w:eastAsia="ko-KR"/>
              </w:rPr>
              <w:tab/>
            </w:r>
            <w:r w:rsidR="00D7335E" w:rsidRPr="0054597B">
              <w:rPr>
                <w:rStyle w:val="a6"/>
                <w:rFonts w:eastAsia="맑은 고딕"/>
                <w:noProof/>
                <w:lang w:eastAsia="ko-KR"/>
              </w:rPr>
              <w:t>Download LYNK Cloud app. from SmartHub again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_Toc25237123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12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481F9185" w14:textId="02DDA490" w:rsidR="00D7335E" w:rsidRDefault="004B1865">
          <w:pPr>
            <w:pStyle w:val="30"/>
            <w:tabs>
              <w:tab w:val="left" w:pos="1200"/>
              <w:tab w:val="right" w:leader="dot" w:pos="8296"/>
            </w:tabs>
            <w:rPr>
              <w:noProof/>
              <w:sz w:val="20"/>
              <w:lang w:eastAsia="ko-KR"/>
            </w:rPr>
          </w:pPr>
          <w:hyperlink w:anchor="_Toc25237124" w:history="1">
            <w:r w:rsidR="00D7335E" w:rsidRPr="0054597B">
              <w:rPr>
                <w:rStyle w:val="a6"/>
                <w:noProof/>
              </w:rPr>
              <w:t>7.1.7.</w:t>
            </w:r>
            <w:r w:rsidR="00D7335E">
              <w:rPr>
                <w:noProof/>
                <w:sz w:val="20"/>
                <w:lang w:eastAsia="ko-KR"/>
              </w:rPr>
              <w:tab/>
            </w:r>
            <w:r w:rsidR="00D7335E" w:rsidRPr="0054597B">
              <w:rPr>
                <w:rStyle w:val="a6"/>
                <w:rFonts w:eastAsia="맑은 고딕"/>
                <w:noProof/>
                <w:lang w:eastAsia="ko-KR"/>
              </w:rPr>
              <w:t>Launch LYNK Cloud app. and traverse the LYNK Cloud app. menus.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_Toc25237124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12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7E1E8470" w14:textId="723A5077" w:rsidR="00D7335E" w:rsidRDefault="004B1865">
          <w:pPr>
            <w:pStyle w:val="30"/>
            <w:tabs>
              <w:tab w:val="left" w:pos="1000"/>
              <w:tab w:val="right" w:leader="dot" w:pos="8296"/>
            </w:tabs>
            <w:rPr>
              <w:noProof/>
              <w:sz w:val="20"/>
              <w:lang w:eastAsia="ko-KR"/>
            </w:rPr>
          </w:pPr>
          <w:hyperlink w:anchor="_Toc25237125" w:history="1">
            <w:r w:rsidR="00D7335E" w:rsidRPr="0054597B">
              <w:rPr>
                <w:rStyle w:val="a6"/>
                <w:noProof/>
              </w:rPr>
              <w:t>7.2.</w:t>
            </w:r>
            <w:r w:rsidR="00D7335E">
              <w:rPr>
                <w:noProof/>
                <w:sz w:val="20"/>
                <w:lang w:eastAsia="ko-KR"/>
              </w:rPr>
              <w:tab/>
            </w:r>
            <w:r w:rsidR="00D7335E" w:rsidRPr="0054597B">
              <w:rPr>
                <w:rStyle w:val="a6"/>
                <w:noProof/>
              </w:rPr>
              <w:t>Check Squid access log.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_Toc25237125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12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73CBB6D1" w14:textId="4BA271A2" w:rsidR="00D7335E" w:rsidRDefault="004B1865">
          <w:pPr>
            <w:pStyle w:val="10"/>
            <w:tabs>
              <w:tab w:val="left" w:pos="42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hyperlink w:anchor="_Toc25237126" w:history="1">
            <w:r w:rsidR="00D7335E" w:rsidRPr="0054597B">
              <w:rPr>
                <w:rStyle w:val="a6"/>
                <w:noProof/>
              </w:rPr>
              <w:t>8.</w:t>
            </w:r>
            <w:r w:rsidR="00D7335E">
              <w:rPr>
                <w:rFonts w:asciiTheme="minorHAnsi" w:eastAsiaTheme="minorEastAsia" w:hAnsiTheme="minorHAnsi" w:cstheme="minorBidi"/>
                <w:noProof/>
                <w:kern w:val="2"/>
                <w:szCs w:val="22"/>
              </w:rPr>
              <w:tab/>
            </w:r>
            <w:r w:rsidR="00D7335E" w:rsidRPr="0054597B">
              <w:rPr>
                <w:rStyle w:val="a6"/>
                <w:noProof/>
              </w:rPr>
              <w:t>[Appendix] Test on PC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_Toc25237126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13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6931731F" w14:textId="0C01499A" w:rsidR="00D7335E" w:rsidRDefault="004B1865">
          <w:pPr>
            <w:pStyle w:val="30"/>
            <w:tabs>
              <w:tab w:val="left" w:pos="1000"/>
              <w:tab w:val="right" w:leader="dot" w:pos="8296"/>
            </w:tabs>
            <w:rPr>
              <w:noProof/>
              <w:sz w:val="20"/>
              <w:lang w:eastAsia="ko-KR"/>
            </w:rPr>
          </w:pPr>
          <w:hyperlink w:anchor="_Toc25237127" w:history="1">
            <w:r w:rsidR="00D7335E" w:rsidRPr="0054597B">
              <w:rPr>
                <w:rStyle w:val="a6"/>
                <w:noProof/>
              </w:rPr>
              <w:t>8.1.</w:t>
            </w:r>
            <w:r w:rsidR="00D7335E">
              <w:rPr>
                <w:noProof/>
                <w:sz w:val="20"/>
                <w:lang w:eastAsia="ko-KR"/>
              </w:rPr>
              <w:tab/>
            </w:r>
            <w:r w:rsidR="00D7335E" w:rsidRPr="0054597B">
              <w:rPr>
                <w:rStyle w:val="a6"/>
                <w:noProof/>
              </w:rPr>
              <w:t>You can test squid by add proxy for IE by Settings-&gt;connections-&gt;LAN settings.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_Toc25237127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13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291A6E90" w14:textId="02D2279D" w:rsidR="00D7335E" w:rsidRDefault="004B1865">
          <w:pPr>
            <w:pStyle w:val="30"/>
            <w:tabs>
              <w:tab w:val="left" w:pos="1000"/>
              <w:tab w:val="right" w:leader="dot" w:pos="8296"/>
            </w:tabs>
            <w:rPr>
              <w:noProof/>
              <w:sz w:val="20"/>
              <w:lang w:eastAsia="ko-KR"/>
            </w:rPr>
          </w:pPr>
          <w:hyperlink w:anchor="_Toc25237128" w:history="1">
            <w:r w:rsidR="00D7335E" w:rsidRPr="0054597B">
              <w:rPr>
                <w:rStyle w:val="a6"/>
                <w:noProof/>
              </w:rPr>
              <w:t>8.2.</w:t>
            </w:r>
            <w:r w:rsidR="00D7335E">
              <w:rPr>
                <w:noProof/>
                <w:sz w:val="20"/>
                <w:lang w:eastAsia="ko-KR"/>
              </w:rPr>
              <w:tab/>
            </w:r>
            <w:r w:rsidR="00D7335E" w:rsidRPr="0054597B">
              <w:rPr>
                <w:rStyle w:val="a6"/>
                <w:noProof/>
              </w:rPr>
              <w:t>Access some web pages in web browser, the web pages can be visited.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_Toc25237128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14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76105F47" w14:textId="102BB7B3" w:rsidR="00D7335E" w:rsidRDefault="004B1865">
          <w:pPr>
            <w:pStyle w:val="10"/>
            <w:tabs>
              <w:tab w:val="left" w:pos="42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hyperlink w:anchor="_Toc25237129" w:history="1">
            <w:r w:rsidR="00D7335E" w:rsidRPr="0054597B">
              <w:rPr>
                <w:rStyle w:val="a6"/>
                <w:noProof/>
              </w:rPr>
              <w:t>9.</w:t>
            </w:r>
            <w:r w:rsidR="00D7335E">
              <w:rPr>
                <w:rFonts w:asciiTheme="minorHAnsi" w:eastAsiaTheme="minorEastAsia" w:hAnsiTheme="minorHAnsi" w:cstheme="minorBidi"/>
                <w:noProof/>
                <w:kern w:val="2"/>
                <w:szCs w:val="22"/>
              </w:rPr>
              <w:tab/>
            </w:r>
            <w:r w:rsidR="00D7335E" w:rsidRPr="0054597B">
              <w:rPr>
                <w:rStyle w:val="a6"/>
                <w:noProof/>
              </w:rPr>
              <w:t>[Appendix] Generate certificate for squid from hospitalitysolutionCA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_Toc25237129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14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6D24263E" w14:textId="48642B76" w:rsidR="00D7335E" w:rsidRDefault="004B1865">
          <w:pPr>
            <w:pStyle w:val="30"/>
            <w:tabs>
              <w:tab w:val="left" w:pos="1200"/>
              <w:tab w:val="right" w:leader="dot" w:pos="8296"/>
            </w:tabs>
            <w:rPr>
              <w:noProof/>
              <w:sz w:val="20"/>
              <w:lang w:eastAsia="ko-KR"/>
            </w:rPr>
          </w:pPr>
          <w:hyperlink w:anchor="_Toc25237130" w:history="1">
            <w:r w:rsidR="00D7335E" w:rsidRPr="0054597B">
              <w:rPr>
                <w:rStyle w:val="a6"/>
                <w:noProof/>
              </w:rPr>
              <w:t>9.10.</w:t>
            </w:r>
            <w:r w:rsidR="00D7335E">
              <w:rPr>
                <w:noProof/>
                <w:sz w:val="20"/>
                <w:lang w:eastAsia="ko-KR"/>
              </w:rPr>
              <w:tab/>
            </w:r>
            <w:r w:rsidR="00D7335E" w:rsidRPr="0054597B">
              <w:rPr>
                <w:rStyle w:val="a6"/>
                <w:noProof/>
              </w:rPr>
              <w:t>You can find cache files under C:\Squid\var\cache\squid (windows) or /usr/local/squid/var/cache/squid (ubuntu).</w:t>
            </w:r>
            <w:r w:rsidR="00D7335E">
              <w:rPr>
                <w:noProof/>
                <w:webHidden/>
              </w:rPr>
              <w:tab/>
            </w:r>
            <w:r w:rsidR="00D7335E">
              <w:rPr>
                <w:noProof/>
                <w:webHidden/>
              </w:rPr>
              <w:fldChar w:fldCharType="begin"/>
            </w:r>
            <w:r w:rsidR="00D7335E">
              <w:rPr>
                <w:noProof/>
                <w:webHidden/>
              </w:rPr>
              <w:instrText xml:space="preserve"> PAGEREF _Toc25237130 \h </w:instrText>
            </w:r>
            <w:r w:rsidR="00D7335E">
              <w:rPr>
                <w:noProof/>
                <w:webHidden/>
              </w:rPr>
            </w:r>
            <w:r w:rsidR="00D7335E">
              <w:rPr>
                <w:noProof/>
                <w:webHidden/>
              </w:rPr>
              <w:fldChar w:fldCharType="separate"/>
            </w:r>
            <w:r w:rsidR="00D7335E">
              <w:rPr>
                <w:noProof/>
                <w:webHidden/>
              </w:rPr>
              <w:t>17</w:t>
            </w:r>
            <w:r w:rsidR="00D7335E">
              <w:rPr>
                <w:noProof/>
                <w:webHidden/>
              </w:rPr>
              <w:fldChar w:fldCharType="end"/>
            </w:r>
          </w:hyperlink>
        </w:p>
        <w:p w14:paraId="3A841107" w14:textId="1C112A96" w:rsidR="001C5921" w:rsidRDefault="00001213" w:rsidP="001C5921">
          <w:pPr>
            <w:rPr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778E0238" w14:textId="77777777" w:rsidR="003D433C" w:rsidRDefault="003D433C" w:rsidP="00F532FF"/>
    <w:p w14:paraId="1DF825E4" w14:textId="77777777" w:rsidR="001C5921" w:rsidRDefault="001C5921" w:rsidP="00F532FF"/>
    <w:p w14:paraId="53D265EE" w14:textId="77777777" w:rsidR="001C5921" w:rsidRDefault="001C5921" w:rsidP="00F532FF"/>
    <w:p w14:paraId="27C7B344" w14:textId="77777777" w:rsidR="002E7AC3" w:rsidRDefault="00B03039" w:rsidP="00A149C5">
      <w:pPr>
        <w:pStyle w:val="1"/>
        <w:numPr>
          <w:ilvl w:val="1"/>
          <w:numId w:val="1"/>
        </w:numPr>
        <w:ind w:left="426" w:hanging="426"/>
        <w:jc w:val="left"/>
        <w:rPr>
          <w:rFonts w:eastAsia="맑은 고딕"/>
          <w:lang w:eastAsia="ko-KR"/>
        </w:rPr>
      </w:pPr>
      <w:bookmarkStart w:id="3" w:name="_Toc25237099"/>
      <w:r w:rsidRPr="002E7AC3">
        <w:rPr>
          <w:rFonts w:eastAsia="맑은 고딕" w:hint="eastAsia"/>
          <w:lang w:eastAsia="ko-KR"/>
        </w:rPr>
        <w:t>System Requirement</w:t>
      </w:r>
      <w:bookmarkEnd w:id="3"/>
    </w:p>
    <w:p w14:paraId="3334F8D1" w14:textId="77777777" w:rsidR="00B03039" w:rsidRPr="00A149C5" w:rsidRDefault="002E7AC3" w:rsidP="00A149C5">
      <w:pPr>
        <w:pStyle w:val="2"/>
        <w:numPr>
          <w:ilvl w:val="1"/>
          <w:numId w:val="25"/>
        </w:numPr>
        <w:rPr>
          <w:rFonts w:eastAsia="맑은 고딕"/>
          <w:lang w:eastAsia="ko-KR"/>
        </w:rPr>
      </w:pPr>
      <w:bookmarkStart w:id="4" w:name="_Toc25237100"/>
      <w:r w:rsidRPr="00A149C5">
        <w:t>M</w:t>
      </w:r>
      <w:r w:rsidR="00B03039" w:rsidRPr="00A149C5">
        <w:t>icrosoft Windows</w:t>
      </w:r>
      <w:bookmarkEnd w:id="4"/>
    </w:p>
    <w:p w14:paraId="123A3DD9" w14:textId="77777777" w:rsidR="00B03039" w:rsidRDefault="00B03039" w:rsidP="00A149C5">
      <w:pPr>
        <w:pStyle w:val="a5"/>
        <w:numPr>
          <w:ilvl w:val="2"/>
          <w:numId w:val="23"/>
        </w:numPr>
        <w:ind w:hanging="229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Microsoft Window 7 (64bit)</w:t>
      </w:r>
    </w:p>
    <w:p w14:paraId="5F637217" w14:textId="77777777" w:rsidR="003016A3" w:rsidRDefault="003016A3" w:rsidP="00A149C5">
      <w:pPr>
        <w:pStyle w:val="a5"/>
        <w:numPr>
          <w:ilvl w:val="2"/>
          <w:numId w:val="23"/>
        </w:numPr>
        <w:ind w:hanging="229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Microsoft Windows 10 (64bit)</w:t>
      </w:r>
      <w:r w:rsidR="008E2DE0">
        <w:rPr>
          <w:rFonts w:eastAsia="맑은 고딕"/>
          <w:lang w:eastAsia="ko-KR"/>
        </w:rPr>
        <w:t xml:space="preserve"> -- Tested by Dev. team</w:t>
      </w:r>
    </w:p>
    <w:p w14:paraId="051CC868" w14:textId="77777777" w:rsidR="00B03039" w:rsidRPr="00A149C5" w:rsidRDefault="00B03039" w:rsidP="00A149C5">
      <w:pPr>
        <w:pStyle w:val="a5"/>
        <w:numPr>
          <w:ilvl w:val="2"/>
          <w:numId w:val="23"/>
        </w:numPr>
        <w:ind w:hanging="229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Microsoft Window Server</w:t>
      </w:r>
      <w:r w:rsidR="00206DC1">
        <w:rPr>
          <w:rFonts w:eastAsia="맑은 고딕"/>
          <w:lang w:eastAsia="ko-KR"/>
        </w:rPr>
        <w:t xml:space="preserve"> 2016</w:t>
      </w:r>
    </w:p>
    <w:p w14:paraId="3C40EE69" w14:textId="77777777" w:rsidR="00B03039" w:rsidRDefault="00B03039" w:rsidP="00A149C5">
      <w:pPr>
        <w:pStyle w:val="2"/>
        <w:numPr>
          <w:ilvl w:val="1"/>
          <w:numId w:val="25"/>
        </w:numPr>
        <w:rPr>
          <w:lang w:eastAsia="ko-KR"/>
        </w:rPr>
      </w:pPr>
      <w:bookmarkStart w:id="5" w:name="_Toc25237101"/>
      <w:r w:rsidRPr="00B56A81">
        <w:rPr>
          <w:rFonts w:hint="eastAsia"/>
          <w:lang w:eastAsia="ko-KR"/>
        </w:rPr>
        <w:t>Ubuntu Linux</w:t>
      </w:r>
      <w:bookmarkEnd w:id="5"/>
    </w:p>
    <w:p w14:paraId="22070791" w14:textId="77777777" w:rsidR="008E2546" w:rsidRDefault="008E2546" w:rsidP="008E2546">
      <w:pPr>
        <w:pStyle w:val="a5"/>
        <w:numPr>
          <w:ilvl w:val="2"/>
          <w:numId w:val="23"/>
        </w:numPr>
        <w:ind w:hanging="229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Ubuntu 14.04 LTS</w:t>
      </w:r>
    </w:p>
    <w:p w14:paraId="02B9FBDA" w14:textId="77777777" w:rsidR="008E2546" w:rsidRDefault="008E2546" w:rsidP="008E2546">
      <w:pPr>
        <w:pStyle w:val="a5"/>
        <w:numPr>
          <w:ilvl w:val="2"/>
          <w:numId w:val="23"/>
        </w:numPr>
        <w:ind w:hanging="229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Ubuntu 16.04 LTS</w:t>
      </w:r>
      <w:r w:rsidR="008E2DE0">
        <w:rPr>
          <w:rFonts w:eastAsia="맑은 고딕"/>
          <w:lang w:eastAsia="ko-KR"/>
        </w:rPr>
        <w:t xml:space="preserve"> – Tested by Dev. team</w:t>
      </w:r>
    </w:p>
    <w:p w14:paraId="33FF9A2F" w14:textId="77777777" w:rsidR="008E2546" w:rsidRDefault="008E2546" w:rsidP="008E2546">
      <w:pPr>
        <w:pStyle w:val="a5"/>
        <w:numPr>
          <w:ilvl w:val="2"/>
          <w:numId w:val="23"/>
        </w:numPr>
        <w:ind w:hanging="229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Ubuntu 18.04 LTS</w:t>
      </w:r>
    </w:p>
    <w:p w14:paraId="6FCADB8F" w14:textId="77777777" w:rsidR="008E2546" w:rsidRPr="00DD4F00" w:rsidRDefault="008E2546" w:rsidP="00A149C5">
      <w:pPr>
        <w:pStyle w:val="a5"/>
        <w:numPr>
          <w:ilvl w:val="2"/>
          <w:numId w:val="23"/>
        </w:numPr>
        <w:ind w:hanging="229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Ubuntu 18.10</w:t>
      </w:r>
    </w:p>
    <w:p w14:paraId="5455EFAA" w14:textId="77777777" w:rsidR="00740350" w:rsidRDefault="00740350" w:rsidP="00A149C5">
      <w:pPr>
        <w:pStyle w:val="1"/>
        <w:numPr>
          <w:ilvl w:val="0"/>
          <w:numId w:val="25"/>
        </w:numPr>
        <w:jc w:val="left"/>
      </w:pPr>
      <w:bookmarkStart w:id="6" w:name="_Toc25237102"/>
      <w:r>
        <w:t>Download and install squid</w:t>
      </w:r>
      <w:bookmarkEnd w:id="6"/>
    </w:p>
    <w:p w14:paraId="7FD82A31" w14:textId="77777777" w:rsidR="00B03039" w:rsidRDefault="00B03039" w:rsidP="00A149C5">
      <w:pPr>
        <w:pStyle w:val="2"/>
        <w:numPr>
          <w:ilvl w:val="1"/>
          <w:numId w:val="25"/>
        </w:numPr>
        <w:jc w:val="left"/>
        <w:rPr>
          <w:rFonts w:eastAsia="맑은 고딕"/>
          <w:lang w:eastAsia="ko-KR"/>
        </w:rPr>
      </w:pPr>
      <w:bookmarkStart w:id="7" w:name="_Toc25237103"/>
      <w:r>
        <w:rPr>
          <w:rFonts w:eastAsia="맑은 고딕" w:hint="eastAsia"/>
          <w:lang w:eastAsia="ko-KR"/>
        </w:rPr>
        <w:t>Version</w:t>
      </w:r>
      <w:bookmarkEnd w:id="7"/>
    </w:p>
    <w:p w14:paraId="22D7870C" w14:textId="77777777" w:rsidR="00B03039" w:rsidRPr="00B03039" w:rsidRDefault="00B03039" w:rsidP="00A149C5">
      <w:pPr>
        <w:ind w:firstLine="420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LYNK Cloud Edge Server feature has been tested </w:t>
      </w:r>
      <w:r>
        <w:rPr>
          <w:rFonts w:eastAsia="맑은 고딕"/>
          <w:lang w:eastAsia="ko-KR"/>
        </w:rPr>
        <w:t>with</w:t>
      </w:r>
      <w:r>
        <w:rPr>
          <w:rFonts w:eastAsia="맑은 고딕" w:hint="eastAsia"/>
          <w:lang w:eastAsia="ko-KR"/>
        </w:rPr>
        <w:t xml:space="preserve"> Squid version 3.5.x</w:t>
      </w:r>
    </w:p>
    <w:p w14:paraId="4164AAE8" w14:textId="77777777" w:rsidR="009254B2" w:rsidRDefault="009254B2" w:rsidP="00A149C5">
      <w:pPr>
        <w:pStyle w:val="2"/>
        <w:numPr>
          <w:ilvl w:val="1"/>
          <w:numId w:val="25"/>
        </w:numPr>
        <w:jc w:val="left"/>
      </w:pPr>
      <w:bookmarkStart w:id="8" w:name="_Toc25237104"/>
      <w:r>
        <w:t>Install Squid for windows.</w:t>
      </w:r>
      <w:bookmarkEnd w:id="8"/>
    </w:p>
    <w:p w14:paraId="4DFD4E10" w14:textId="77777777" w:rsidR="00B03039" w:rsidRPr="00B03039" w:rsidRDefault="00F532FF" w:rsidP="00A149C5">
      <w:pPr>
        <w:pStyle w:val="a5"/>
        <w:numPr>
          <w:ilvl w:val="2"/>
          <w:numId w:val="25"/>
        </w:numPr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B03039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Download Squid from </w:t>
      </w:r>
      <w:hyperlink r:id="rId7" w:history="1">
        <w:r w:rsidRPr="00B03039">
          <w:rPr>
            <w:rFonts w:asciiTheme="majorHAnsi" w:eastAsiaTheme="majorEastAsia" w:hAnsiTheme="majorHAnsi" w:cstheme="majorBidi"/>
            <w:b/>
            <w:bCs/>
            <w:color w:val="4F81BD" w:themeColor="accent1"/>
          </w:rPr>
          <w:t>http://squid.diladele.com/</w:t>
        </w:r>
      </w:hyperlink>
    </w:p>
    <w:p w14:paraId="09A8961B" w14:textId="77777777" w:rsidR="00F532FF" w:rsidRDefault="00A861AF" w:rsidP="00F532FF">
      <w:pPr>
        <w:pStyle w:val="a5"/>
      </w:pPr>
      <w:r>
        <w:rPr>
          <w:noProof/>
          <w:lang w:eastAsia="ko-KR"/>
        </w:rPr>
        <w:drawing>
          <wp:inline distT="0" distB="0" distL="0" distR="0" wp14:anchorId="5962AA53" wp14:editId="392D2385">
            <wp:extent cx="5288280" cy="1965325"/>
            <wp:effectExtent l="0" t="0" r="7620" b="0"/>
            <wp:docPr id="10" name="图片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33891" w14:textId="77777777" w:rsidR="00F532FF" w:rsidRPr="007D7A34" w:rsidRDefault="00F532FF" w:rsidP="00A149C5">
      <w:pPr>
        <w:pStyle w:val="a5"/>
        <w:numPr>
          <w:ilvl w:val="2"/>
          <w:numId w:val="25"/>
        </w:numPr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D7A34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Click the </w:t>
      </w:r>
      <w:proofErr w:type="spellStart"/>
      <w:r w:rsidRPr="007D7A34">
        <w:rPr>
          <w:rFonts w:asciiTheme="majorHAnsi" w:eastAsiaTheme="majorEastAsia" w:hAnsiTheme="majorHAnsi" w:cstheme="majorBidi"/>
          <w:b/>
          <w:bCs/>
          <w:color w:val="4F81BD" w:themeColor="accent1"/>
        </w:rPr>
        <w:t>msi</w:t>
      </w:r>
      <w:proofErr w:type="spellEnd"/>
      <w:r w:rsidRPr="007D7A34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file and install Squid.</w:t>
      </w:r>
    </w:p>
    <w:p w14:paraId="61EDD356" w14:textId="77777777" w:rsidR="00F532FF" w:rsidRDefault="00A861AF" w:rsidP="00F532FF">
      <w:pPr>
        <w:pStyle w:val="a5"/>
      </w:pPr>
      <w:r>
        <w:rPr>
          <w:noProof/>
          <w:lang w:eastAsia="ko-KR"/>
        </w:rPr>
        <w:lastRenderedPageBreak/>
        <w:drawing>
          <wp:inline distT="0" distB="0" distL="0" distR="0" wp14:anchorId="13B87857" wp14:editId="26ED5EF9">
            <wp:extent cx="4701540" cy="3657600"/>
            <wp:effectExtent l="0" t="0" r="3810" b="0"/>
            <wp:docPr id="6" name="图片 2" descr="ins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18113" w14:textId="77777777" w:rsidR="00F532FF" w:rsidRDefault="007C4E43" w:rsidP="00E97AD7">
      <w:pPr>
        <w:pStyle w:val="a5"/>
      </w:pPr>
      <w:r>
        <w:t>After installing</w:t>
      </w:r>
      <w:r w:rsidR="00F532FF">
        <w:t>, there’s two icons appears on the desk, Squid Terminal and Squid Server Tray.</w:t>
      </w:r>
    </w:p>
    <w:p w14:paraId="2F51B941" w14:textId="77777777" w:rsidR="00F532FF" w:rsidRDefault="00F532FF" w:rsidP="00F532FF">
      <w:pPr>
        <w:pStyle w:val="a5"/>
      </w:pPr>
    </w:p>
    <w:p w14:paraId="6D3CB61F" w14:textId="77777777" w:rsidR="00F532FF" w:rsidRDefault="00F532FF" w:rsidP="00F532FF">
      <w:pPr>
        <w:pStyle w:val="a5"/>
      </w:pPr>
      <w:r>
        <w:rPr>
          <w:noProof/>
          <w:lang w:eastAsia="ko-KR"/>
        </w:rPr>
        <w:drawing>
          <wp:inline distT="0" distB="0" distL="0" distR="0" wp14:anchorId="7B61473A" wp14:editId="5DF674EE">
            <wp:extent cx="2571750" cy="1943100"/>
            <wp:effectExtent l="19050" t="0" r="0" b="0"/>
            <wp:docPr id="1" name="Picture 3" descr="C:\Users\jlsmile.wang\Desktop\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lsmile.wang\Desktop\ic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962">
        <w:br/>
      </w:r>
    </w:p>
    <w:p w14:paraId="4D23B65A" w14:textId="77777777" w:rsidR="00C15962" w:rsidRDefault="00C15962" w:rsidP="00A149C5">
      <w:pPr>
        <w:pStyle w:val="2"/>
        <w:numPr>
          <w:ilvl w:val="1"/>
          <w:numId w:val="25"/>
        </w:numPr>
        <w:jc w:val="left"/>
      </w:pPr>
      <w:bookmarkStart w:id="9" w:name="_Toc25237105"/>
      <w:r>
        <w:t>Install Squid for Ubuntu.</w:t>
      </w:r>
      <w:bookmarkEnd w:id="9"/>
    </w:p>
    <w:p w14:paraId="6E177488" w14:textId="77777777" w:rsidR="004E7C64" w:rsidRPr="004E7C64" w:rsidRDefault="004E7C64" w:rsidP="004E7C64"/>
    <w:p w14:paraId="14DE7D72" w14:textId="77777777" w:rsidR="00C15962" w:rsidRDefault="0012680D" w:rsidP="00A149C5">
      <w:pPr>
        <w:pStyle w:val="a5"/>
        <w:numPr>
          <w:ilvl w:val="2"/>
          <w:numId w:val="25"/>
        </w:numPr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4E7C64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Download squid install files from </w:t>
      </w:r>
      <w:hyperlink r:id="rId11" w:history="1">
        <w:r w:rsidRPr="00A02D93">
          <w:rPr>
            <w:rFonts w:asciiTheme="majorHAnsi" w:eastAsiaTheme="majorEastAsia" w:hAnsiTheme="majorHAnsi" w:cstheme="majorBidi"/>
            <w:b/>
            <w:bCs/>
            <w:color w:val="4F81BD" w:themeColor="accent1"/>
          </w:rPr>
          <w:t>http://www.squid-cache.org/Versions/v3/3.5/squid-3.5.28.tar.gz</w:t>
        </w:r>
      </w:hyperlink>
    </w:p>
    <w:p w14:paraId="367F3197" w14:textId="77777777" w:rsidR="00A02D93" w:rsidRPr="00A02D93" w:rsidRDefault="00A02D93" w:rsidP="00A02D93">
      <w:pPr>
        <w:pStyle w:val="a5"/>
        <w:ind w:left="1080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14:paraId="489E4A04" w14:textId="77777777" w:rsidR="0012680D" w:rsidRPr="00825562" w:rsidRDefault="00D544B3" w:rsidP="00A149C5">
      <w:pPr>
        <w:pStyle w:val="a5"/>
        <w:numPr>
          <w:ilvl w:val="2"/>
          <w:numId w:val="25"/>
        </w:numPr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Copy squid-3.5.28.tar.gz to</w:t>
      </w:r>
      <w:r w:rsidR="0012680D" w:rsidRPr="00825562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</w:t>
      </w:r>
      <w:proofErr w:type="spellStart"/>
      <w:r w:rsidR="0012680D" w:rsidRPr="00825562">
        <w:rPr>
          <w:rFonts w:asciiTheme="majorHAnsi" w:eastAsiaTheme="majorEastAsia" w:hAnsiTheme="majorHAnsi" w:cstheme="majorBidi"/>
          <w:b/>
          <w:bCs/>
          <w:color w:val="4F81BD" w:themeColor="accent1"/>
        </w:rPr>
        <w:t>ubuntu</w:t>
      </w:r>
      <w:proofErr w:type="spellEnd"/>
      <w:r w:rsidR="0012680D" w:rsidRPr="00825562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folder </w:t>
      </w:r>
      <w:r w:rsidR="0012680D" w:rsidRPr="00825562">
        <w:rPr>
          <w:rFonts w:asciiTheme="majorHAnsi" w:eastAsiaTheme="majorEastAsia" w:hAnsiTheme="majorHAnsi" w:cstheme="majorBidi"/>
          <w:b/>
          <w:bCs/>
          <w:color w:val="4F81BD" w:themeColor="accent1"/>
        </w:rPr>
        <w:t>and extract file with below command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7229"/>
      </w:tblGrid>
      <w:tr w:rsidR="0012680D" w14:paraId="075E143F" w14:textId="77777777" w:rsidTr="003E342B">
        <w:tc>
          <w:tcPr>
            <w:tcW w:w="7229" w:type="dxa"/>
          </w:tcPr>
          <w:p w14:paraId="7B8A6553" w14:textId="77777777" w:rsidR="0012680D" w:rsidRPr="00546442" w:rsidRDefault="0012680D" w:rsidP="003E34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 xml:space="preserve">tar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xvf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2680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squid-3.5.28.tar.gz</w:t>
            </w:r>
          </w:p>
        </w:tc>
      </w:tr>
    </w:tbl>
    <w:p w14:paraId="3F3B685D" w14:textId="77777777" w:rsidR="0012680D" w:rsidRDefault="0012680D" w:rsidP="0012680D">
      <w:pPr>
        <w:jc w:val="left"/>
      </w:pPr>
    </w:p>
    <w:p w14:paraId="651F8974" w14:textId="77777777" w:rsidR="00A02D93" w:rsidRPr="00A02D93" w:rsidRDefault="0012680D" w:rsidP="00A149C5">
      <w:pPr>
        <w:pStyle w:val="a5"/>
        <w:numPr>
          <w:ilvl w:val="2"/>
          <w:numId w:val="25"/>
        </w:numPr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825562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Enter folder squid-3.5.28.tar.gz, </w:t>
      </w:r>
      <w:r w:rsidR="00E048BA" w:rsidRPr="00825562">
        <w:rPr>
          <w:rFonts w:asciiTheme="majorHAnsi" w:eastAsiaTheme="majorEastAsia" w:hAnsiTheme="majorHAnsi" w:cstheme="majorBidi"/>
          <w:b/>
          <w:bCs/>
          <w:color w:val="4F81BD" w:themeColor="accent1"/>
        </w:rPr>
        <w:t>configure compiling with the below command</w:t>
      </w:r>
      <w:r w:rsidR="00E048BA" w:rsidRPr="00A02D93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. </w:t>
      </w:r>
    </w:p>
    <w:p w14:paraId="05E926E6" w14:textId="77777777" w:rsidR="00E048BA" w:rsidRDefault="006E0EB8" w:rsidP="00825562">
      <w:pPr>
        <w:pStyle w:val="a5"/>
        <w:ind w:left="1080"/>
        <w:jc w:val="left"/>
      </w:pPr>
      <w:r>
        <w:t>No error</w:t>
      </w:r>
      <w:r w:rsidR="00E048BA">
        <w:t xml:space="preserve"> should be shown.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7229"/>
      </w:tblGrid>
      <w:tr w:rsidR="00E048BA" w14:paraId="18F1EDA0" w14:textId="77777777" w:rsidTr="003E342B">
        <w:tc>
          <w:tcPr>
            <w:tcW w:w="7229" w:type="dxa"/>
          </w:tcPr>
          <w:p w14:paraId="5C85ED6A" w14:textId="77777777" w:rsidR="00E048BA" w:rsidRPr="00546442" w:rsidRDefault="00E048BA" w:rsidP="003E34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r w:rsidRPr="00E048B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lastRenderedPageBreak/>
              <w:t>./configure --with-</w:t>
            </w:r>
            <w:proofErr w:type="spellStart"/>
            <w:r w:rsidRPr="00E048B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openssl</w:t>
            </w:r>
            <w:proofErr w:type="spellEnd"/>
            <w:r w:rsidRPr="00E048B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 xml:space="preserve"> --enable-</w:t>
            </w:r>
            <w:proofErr w:type="spellStart"/>
            <w:r w:rsidRPr="00E048B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ssl</w:t>
            </w:r>
            <w:proofErr w:type="spellEnd"/>
            <w:r w:rsidRPr="00E048B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-</w:t>
            </w:r>
            <w:proofErr w:type="spellStart"/>
            <w:r w:rsidRPr="00E048B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crtd</w:t>
            </w:r>
            <w:proofErr w:type="spellEnd"/>
          </w:p>
        </w:tc>
      </w:tr>
    </w:tbl>
    <w:p w14:paraId="1435DF1B" w14:textId="77777777" w:rsidR="00E048BA" w:rsidRDefault="00E048BA" w:rsidP="00E048BA">
      <w:pPr>
        <w:pStyle w:val="a5"/>
        <w:ind w:left="1080"/>
        <w:jc w:val="left"/>
      </w:pPr>
    </w:p>
    <w:p w14:paraId="71BCC953" w14:textId="77777777" w:rsidR="00E048BA" w:rsidRDefault="00E048BA" w:rsidP="00E048BA">
      <w:pPr>
        <w:pStyle w:val="a5"/>
        <w:ind w:left="1080"/>
        <w:jc w:val="left"/>
      </w:pPr>
      <w:r>
        <w:rPr>
          <w:noProof/>
          <w:lang w:eastAsia="ko-KR"/>
        </w:rPr>
        <w:drawing>
          <wp:inline distT="0" distB="0" distL="0" distR="0" wp14:anchorId="52F0A7D9" wp14:editId="7564246B">
            <wp:extent cx="4464240" cy="1016758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469" cy="101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847008" w14:textId="77777777" w:rsidR="00E048BA" w:rsidRPr="00825562" w:rsidRDefault="006E1A1B" w:rsidP="00A149C5">
      <w:pPr>
        <w:pStyle w:val="a5"/>
        <w:numPr>
          <w:ilvl w:val="2"/>
          <w:numId w:val="25"/>
        </w:numPr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825562">
        <w:rPr>
          <w:rFonts w:asciiTheme="majorHAnsi" w:eastAsiaTheme="majorEastAsia" w:hAnsiTheme="majorHAnsi" w:cstheme="majorBidi"/>
          <w:b/>
          <w:bCs/>
          <w:color w:val="4F81BD" w:themeColor="accent1"/>
        </w:rPr>
        <w:t>Install squid with the following command</w:t>
      </w:r>
      <w:r w:rsidR="00731615" w:rsidRPr="00825562">
        <w:rPr>
          <w:rFonts w:asciiTheme="majorHAnsi" w:eastAsiaTheme="majorEastAsia" w:hAnsiTheme="majorHAnsi" w:cstheme="majorBidi"/>
          <w:b/>
          <w:bCs/>
          <w:color w:val="4F81BD" w:themeColor="accent1"/>
        </w:rPr>
        <w:t>.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7229"/>
      </w:tblGrid>
      <w:tr w:rsidR="006E1A1B" w14:paraId="4AD68229" w14:textId="77777777" w:rsidTr="003E342B">
        <w:tc>
          <w:tcPr>
            <w:tcW w:w="7229" w:type="dxa"/>
          </w:tcPr>
          <w:p w14:paraId="5DCADEE9" w14:textId="77777777" w:rsidR="006E1A1B" w:rsidRPr="00546442" w:rsidRDefault="006E1A1B" w:rsidP="003E34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E1A1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sudo</w:t>
            </w:r>
            <w:proofErr w:type="spellEnd"/>
            <w:r w:rsidRPr="006E1A1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 xml:space="preserve"> make install</w:t>
            </w:r>
          </w:p>
        </w:tc>
      </w:tr>
    </w:tbl>
    <w:p w14:paraId="224C3FDB" w14:textId="77777777" w:rsidR="007756C4" w:rsidRDefault="008A7E4D" w:rsidP="00F11759">
      <w:pPr>
        <w:jc w:val="left"/>
      </w:pPr>
      <w:r>
        <w:t xml:space="preserve">     </w:t>
      </w:r>
      <w:r w:rsidR="00F11759">
        <w:t xml:space="preserve">     </w:t>
      </w:r>
    </w:p>
    <w:p w14:paraId="623A69AE" w14:textId="77777777" w:rsidR="00F11759" w:rsidRDefault="007756C4" w:rsidP="00F11759">
      <w:pPr>
        <w:jc w:val="left"/>
      </w:pPr>
      <w:r>
        <w:t xml:space="preserve">          </w:t>
      </w:r>
      <w:r w:rsidR="00F11759">
        <w:t xml:space="preserve">It will take time to install. And no error should be shown. </w:t>
      </w:r>
    </w:p>
    <w:p w14:paraId="75F53018" w14:textId="77777777" w:rsidR="00902A14" w:rsidRDefault="00F11759" w:rsidP="00F11759">
      <w:pPr>
        <w:jc w:val="left"/>
      </w:pPr>
      <w:r>
        <w:t xml:space="preserve">          </w:t>
      </w:r>
      <w:r w:rsidR="0025301C">
        <w:t xml:space="preserve">Squid will be installed to folder </w:t>
      </w:r>
      <w:r w:rsidR="0025301C" w:rsidRPr="0025301C">
        <w:t>/</w:t>
      </w:r>
      <w:proofErr w:type="spellStart"/>
      <w:r w:rsidR="0025301C" w:rsidRPr="0025301C">
        <w:t>usr</w:t>
      </w:r>
      <w:proofErr w:type="spellEnd"/>
      <w:r w:rsidR="0025301C" w:rsidRPr="0025301C">
        <w:t>/local/squid</w:t>
      </w:r>
      <w:r w:rsidR="0025301C">
        <w:t>.</w:t>
      </w:r>
    </w:p>
    <w:p w14:paraId="5A42FA89" w14:textId="77777777" w:rsidR="009B6E11" w:rsidRPr="00D544B3" w:rsidRDefault="0025301C" w:rsidP="00A149C5">
      <w:pPr>
        <w:pStyle w:val="a5"/>
        <w:numPr>
          <w:ilvl w:val="2"/>
          <w:numId w:val="25"/>
        </w:numPr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25301C">
        <w:rPr>
          <w:rFonts w:asciiTheme="majorHAnsi" w:eastAsiaTheme="majorEastAsia" w:hAnsiTheme="majorHAnsi" w:cstheme="majorBidi"/>
          <w:b/>
          <w:bCs/>
          <w:color w:val="4F81BD" w:themeColor="accent1"/>
        </w:rPr>
        <w:t>Change folder authority and make necessary folders with the below command.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7229"/>
      </w:tblGrid>
      <w:tr w:rsidR="009B6E11" w14:paraId="07D054BB" w14:textId="77777777" w:rsidTr="003E342B">
        <w:tc>
          <w:tcPr>
            <w:tcW w:w="7229" w:type="dxa"/>
          </w:tcPr>
          <w:p w14:paraId="56923050" w14:textId="77777777" w:rsidR="009B6E11" w:rsidRDefault="009B6E11" w:rsidP="003E34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B6E1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sudo</w:t>
            </w:r>
            <w:proofErr w:type="spellEnd"/>
            <w:r w:rsidRPr="009B6E1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6E1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chmod</w:t>
            </w:r>
            <w:proofErr w:type="spellEnd"/>
            <w:r w:rsidRPr="009B6E1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 xml:space="preserve"> -R 777 /</w:t>
            </w:r>
            <w:proofErr w:type="spellStart"/>
            <w:r w:rsidRPr="009B6E1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usr</w:t>
            </w:r>
            <w:proofErr w:type="spellEnd"/>
            <w:r w:rsidRPr="009B6E1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/local/squid/</w:t>
            </w:r>
          </w:p>
          <w:p w14:paraId="41543F09" w14:textId="77777777" w:rsidR="009B6E11" w:rsidRDefault="009B6E11" w:rsidP="003E34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B6E1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mkdir</w:t>
            </w:r>
            <w:proofErr w:type="spellEnd"/>
            <w:r w:rsidRPr="009B6E1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 xml:space="preserve"> /</w:t>
            </w:r>
            <w:proofErr w:type="spellStart"/>
            <w:r w:rsidRPr="009B6E1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usr</w:t>
            </w:r>
            <w:proofErr w:type="spellEnd"/>
            <w:r w:rsidRPr="009B6E1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/local/squid/</w:t>
            </w:r>
            <w:proofErr w:type="spellStart"/>
            <w:r w:rsidRPr="009B6E1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ssl_cert</w:t>
            </w:r>
            <w:proofErr w:type="spellEnd"/>
          </w:p>
          <w:p w14:paraId="58030B2B" w14:textId="77777777" w:rsidR="004B6C17" w:rsidRPr="00546442" w:rsidRDefault="004B6C17" w:rsidP="003E34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chmod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 xml:space="preserve"> 777 </w:t>
            </w:r>
            <w:r w:rsidRPr="009B6E1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9B6E1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usr</w:t>
            </w:r>
            <w:proofErr w:type="spellEnd"/>
            <w:r w:rsidRPr="009B6E1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/local/squid/</w:t>
            </w:r>
            <w:proofErr w:type="spellStart"/>
            <w:r w:rsidRPr="009B6E1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ssl_cert</w:t>
            </w:r>
            <w:proofErr w:type="spellEnd"/>
          </w:p>
        </w:tc>
      </w:tr>
    </w:tbl>
    <w:p w14:paraId="5E4F30D2" w14:textId="77777777" w:rsidR="0025301C" w:rsidRPr="009B6E11" w:rsidRDefault="009B6E11" w:rsidP="00A149C5">
      <w:pPr>
        <w:pStyle w:val="a5"/>
        <w:numPr>
          <w:ilvl w:val="2"/>
          <w:numId w:val="25"/>
        </w:numPr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proofErr w:type="spellStart"/>
      <w:r w:rsidRPr="007124E3">
        <w:rPr>
          <w:rFonts w:asciiTheme="majorHAnsi" w:eastAsiaTheme="majorEastAsia" w:hAnsiTheme="majorHAnsi" w:cstheme="majorBidi"/>
          <w:b/>
          <w:bCs/>
          <w:color w:val="4F81BD" w:themeColor="accent1"/>
        </w:rPr>
        <w:t>Init</w:t>
      </w:r>
      <w:proofErr w:type="spellEnd"/>
      <w:r w:rsidRPr="007124E3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</w:t>
      </w:r>
      <w:proofErr w:type="spellStart"/>
      <w:r w:rsidRPr="007124E3">
        <w:rPr>
          <w:rFonts w:asciiTheme="majorHAnsi" w:eastAsiaTheme="majorEastAsia" w:hAnsiTheme="majorHAnsi" w:cstheme="majorBidi"/>
          <w:b/>
          <w:bCs/>
          <w:color w:val="4F81BD" w:themeColor="accent1"/>
        </w:rPr>
        <w:t>ssl_db</w:t>
      </w:r>
      <w:proofErr w:type="spellEnd"/>
      <w:r w:rsidRPr="007124E3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with the below</w:t>
      </w:r>
      <w:r w:rsidRPr="009B6E11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command</w:t>
      </w: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.</w:t>
      </w:r>
    </w:p>
    <w:p w14:paraId="1F10CC8C" w14:textId="77777777" w:rsidR="009B6E11" w:rsidRDefault="009B6E11" w:rsidP="006E1A1B">
      <w:pPr>
        <w:jc w:val="left"/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7229"/>
      </w:tblGrid>
      <w:tr w:rsidR="009B6E11" w14:paraId="41130301" w14:textId="77777777" w:rsidTr="003E342B">
        <w:tc>
          <w:tcPr>
            <w:tcW w:w="7229" w:type="dxa"/>
          </w:tcPr>
          <w:p w14:paraId="6283CBAF" w14:textId="77777777" w:rsidR="007124E3" w:rsidRDefault="007124E3" w:rsidP="00FF28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 xml:space="preserve">cd </w:t>
            </w:r>
            <w:r w:rsidRPr="007124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7124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usr</w:t>
            </w:r>
            <w:proofErr w:type="spellEnd"/>
            <w:r w:rsidRPr="007124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/local/squid/</w:t>
            </w:r>
            <w:proofErr w:type="spellStart"/>
            <w:r w:rsidRPr="007124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libexec</w:t>
            </w:r>
            <w:proofErr w:type="spellEnd"/>
            <w:r w:rsidRPr="007124E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/</w:t>
            </w:r>
          </w:p>
          <w:p w14:paraId="7529D495" w14:textId="77777777" w:rsidR="00FF28B3" w:rsidRPr="00C30051" w:rsidRDefault="00D544B3" w:rsidP="00FF28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sudo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71686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./</w:t>
            </w:r>
            <w:proofErr w:type="spellStart"/>
            <w:r w:rsidR="00FF28B3" w:rsidRPr="00C3005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ssl_crtd</w:t>
            </w:r>
            <w:proofErr w:type="spellEnd"/>
            <w:r w:rsidR="00FF28B3" w:rsidRPr="00C3005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 xml:space="preserve"> -c -s </w:t>
            </w:r>
            <w:r w:rsidR="0058570C" w:rsidRPr="00C3005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="0058570C" w:rsidRPr="00C3005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usr</w:t>
            </w:r>
            <w:proofErr w:type="spellEnd"/>
            <w:r w:rsidR="0058570C" w:rsidRPr="00C3005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/local/squid/</w:t>
            </w:r>
            <w:proofErr w:type="spellStart"/>
            <w:r w:rsidR="0058570C" w:rsidRPr="00C3005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var</w:t>
            </w:r>
            <w:proofErr w:type="spellEnd"/>
            <w:r w:rsidR="0058570C" w:rsidRPr="00C3005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/cache/</w:t>
            </w:r>
            <w:proofErr w:type="spellStart"/>
            <w:r w:rsidR="0058570C" w:rsidRPr="00C3005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ssl_db</w:t>
            </w:r>
            <w:proofErr w:type="spellEnd"/>
            <w:r w:rsidR="00FF28B3" w:rsidRPr="00C30051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 xml:space="preserve"> -M 4MB</w:t>
            </w:r>
          </w:p>
          <w:p w14:paraId="60CD5A6D" w14:textId="77777777" w:rsidR="00FF28B3" w:rsidRPr="00546442" w:rsidRDefault="00616A07" w:rsidP="00FF28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sudo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FF28B3" w:rsidRPr="00FF28B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chmod</w:t>
            </w:r>
            <w:proofErr w:type="spellEnd"/>
            <w:r w:rsidR="00FF28B3" w:rsidRPr="00FF28B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 xml:space="preserve"> -R 777 </w:t>
            </w:r>
            <w:r w:rsidR="0058570C" w:rsidRPr="0058570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="0058570C" w:rsidRPr="0058570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usr</w:t>
            </w:r>
            <w:proofErr w:type="spellEnd"/>
            <w:r w:rsidR="0058570C" w:rsidRPr="0058570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/local/squid/</w:t>
            </w:r>
            <w:proofErr w:type="spellStart"/>
            <w:r w:rsidR="0058570C" w:rsidRPr="0058570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var</w:t>
            </w:r>
            <w:proofErr w:type="spellEnd"/>
            <w:r w:rsidR="0058570C" w:rsidRPr="0058570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/cache/</w:t>
            </w:r>
            <w:proofErr w:type="spellStart"/>
            <w:r w:rsidR="0058570C" w:rsidRPr="0058570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ssl_db</w:t>
            </w:r>
            <w:proofErr w:type="spellEnd"/>
          </w:p>
        </w:tc>
      </w:tr>
    </w:tbl>
    <w:p w14:paraId="11671D6D" w14:textId="77777777" w:rsidR="00716863" w:rsidRDefault="00716863" w:rsidP="00716863">
      <w:pPr>
        <w:jc w:val="right"/>
      </w:pPr>
    </w:p>
    <w:p w14:paraId="3BE08CD4" w14:textId="77777777" w:rsidR="009B6E11" w:rsidRDefault="008172C4" w:rsidP="008172C4">
      <w:pPr>
        <w:ind w:right="105"/>
        <w:jc w:val="right"/>
      </w:pPr>
      <w:r>
        <w:rPr>
          <w:noProof/>
          <w:lang w:eastAsia="ko-KR"/>
        </w:rPr>
        <w:drawing>
          <wp:inline distT="0" distB="0" distL="0" distR="0" wp14:anchorId="1DD60EFD" wp14:editId="3809CBF7">
            <wp:extent cx="4610403" cy="1028328"/>
            <wp:effectExtent l="19050" t="0" r="0" b="0"/>
            <wp:docPr id="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39" cy="102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877DA1" w14:textId="346F435B" w:rsidR="005E1022" w:rsidRDefault="005E1022" w:rsidP="00A149C5">
      <w:pPr>
        <w:pStyle w:val="1"/>
        <w:numPr>
          <w:ilvl w:val="0"/>
          <w:numId w:val="25"/>
        </w:numPr>
        <w:jc w:val="left"/>
        <w:rPr>
          <w:rFonts w:eastAsia="맑은 고딕"/>
          <w:lang w:eastAsia="ko-KR"/>
        </w:rPr>
      </w:pPr>
      <w:bookmarkStart w:id="10" w:name="_Toc25237106"/>
      <w:r>
        <w:rPr>
          <w:rFonts w:eastAsia="맑은 고딕" w:hint="eastAsia"/>
          <w:lang w:eastAsia="ko-KR"/>
        </w:rPr>
        <w:t xml:space="preserve">Copy </w:t>
      </w:r>
      <w:r w:rsidR="00292B00">
        <w:rPr>
          <w:rFonts w:eastAsia="맑은 고딕"/>
          <w:lang w:eastAsia="ko-KR"/>
        </w:rPr>
        <w:t>intermediate CA</w:t>
      </w:r>
      <w:bookmarkEnd w:id="10"/>
      <w:r w:rsidR="00CB5C38">
        <w:rPr>
          <w:rFonts w:eastAsia="맑은 고딕"/>
          <w:lang w:eastAsia="ko-KR"/>
        </w:rPr>
        <w:t xml:space="preserve"> </w:t>
      </w:r>
    </w:p>
    <w:p w14:paraId="5088F7D6" w14:textId="77777777" w:rsidR="00CB5C38" w:rsidRDefault="00CB5C38" w:rsidP="005E1022">
      <w:pPr>
        <w:pStyle w:val="a5"/>
        <w:numPr>
          <w:ilvl w:val="1"/>
          <w:numId w:val="25"/>
        </w:numPr>
        <w:jc w:val="left"/>
      </w:pPr>
      <w:r>
        <w:t>Please c</w:t>
      </w:r>
      <w:r w:rsidR="005E1022">
        <w:t xml:space="preserve">opy the </w:t>
      </w:r>
      <w:r>
        <w:t xml:space="preserve">separately shared </w:t>
      </w:r>
      <w:proofErr w:type="spellStart"/>
      <w:r w:rsidR="005E1022" w:rsidRPr="00FF29BB">
        <w:t>secondCA.key</w:t>
      </w:r>
      <w:proofErr w:type="spellEnd"/>
      <w:r w:rsidR="005E1022">
        <w:t xml:space="preserve"> and </w:t>
      </w:r>
      <w:proofErr w:type="spellStart"/>
      <w:r w:rsidR="005E1022" w:rsidRPr="007607EC">
        <w:t>secondCA.pem</w:t>
      </w:r>
      <w:proofErr w:type="spellEnd"/>
      <w:r w:rsidR="005E1022">
        <w:t xml:space="preserve"> to </w:t>
      </w:r>
    </w:p>
    <w:p w14:paraId="58EB5072" w14:textId="385B7D0E" w:rsidR="005E1022" w:rsidRDefault="00CB5C38" w:rsidP="00CB5C38">
      <w:pPr>
        <w:pStyle w:val="a5"/>
        <w:jc w:val="left"/>
      </w:pPr>
      <w:r>
        <w:t>{Squid Installed Directory}/</w:t>
      </w:r>
      <w:proofErr w:type="spellStart"/>
      <w:r w:rsidR="005E1022" w:rsidRPr="004A6FD3">
        <w:t>etc</w:t>
      </w:r>
      <w:proofErr w:type="spellEnd"/>
      <w:r>
        <w:t>/</w:t>
      </w:r>
      <w:r w:rsidR="005E1022" w:rsidRPr="004A6FD3">
        <w:t>squid</w:t>
      </w:r>
      <w:r w:rsidR="005E1022">
        <w:t xml:space="preserve"> (windows) or </w:t>
      </w:r>
      <w:r w:rsidR="005E1022" w:rsidRPr="006261EA">
        <w:t>/</w:t>
      </w:r>
      <w:proofErr w:type="spellStart"/>
      <w:r w:rsidR="005E1022" w:rsidRPr="006261EA">
        <w:t>usr</w:t>
      </w:r>
      <w:proofErr w:type="spellEnd"/>
      <w:r w:rsidR="005E1022" w:rsidRPr="006261EA">
        <w:t>/local/squid/</w:t>
      </w:r>
      <w:proofErr w:type="spellStart"/>
      <w:r w:rsidR="005E1022" w:rsidRPr="006261EA">
        <w:t>ssl_cert</w:t>
      </w:r>
      <w:proofErr w:type="spellEnd"/>
      <w:r>
        <w:t xml:space="preserve"> </w:t>
      </w:r>
      <w:r w:rsidR="005E1022">
        <w:t>(</w:t>
      </w:r>
      <w:r>
        <w:t>U</w:t>
      </w:r>
      <w:r w:rsidR="005E1022">
        <w:t>buntu).</w:t>
      </w:r>
    </w:p>
    <w:p w14:paraId="21565162" w14:textId="2E60B2A2" w:rsidR="005E1022" w:rsidRPr="00CB5C38" w:rsidRDefault="005E1022" w:rsidP="00292B00">
      <w:pPr>
        <w:jc w:val="center"/>
        <w:rPr>
          <w:rFonts w:eastAsia="맑은 고딕"/>
          <w:lang w:eastAsia="ko-KR"/>
        </w:rPr>
      </w:pPr>
    </w:p>
    <w:p w14:paraId="077CD926" w14:textId="11C55D9A" w:rsidR="00740350" w:rsidRDefault="00374636" w:rsidP="00A149C5">
      <w:pPr>
        <w:pStyle w:val="1"/>
        <w:numPr>
          <w:ilvl w:val="0"/>
          <w:numId w:val="25"/>
        </w:numPr>
        <w:jc w:val="left"/>
      </w:pPr>
      <w:bookmarkStart w:id="11" w:name="_Toc25237107"/>
      <w:r>
        <w:t xml:space="preserve">Copy </w:t>
      </w:r>
      <w:r w:rsidR="00740350">
        <w:t>configurations for squid</w:t>
      </w:r>
      <w:bookmarkEnd w:id="11"/>
    </w:p>
    <w:p w14:paraId="5BA3314A" w14:textId="190C3178" w:rsidR="006078DA" w:rsidRPr="006078DA" w:rsidRDefault="00374636" w:rsidP="00A149C5">
      <w:pPr>
        <w:pStyle w:val="2"/>
        <w:numPr>
          <w:ilvl w:val="1"/>
          <w:numId w:val="25"/>
        </w:numPr>
        <w:jc w:val="left"/>
      </w:pPr>
      <w:bookmarkStart w:id="12" w:name="_Toc25237108"/>
      <w:r>
        <w:t xml:space="preserve">Copy </w:t>
      </w:r>
      <w:r w:rsidR="00BE6C18" w:rsidRPr="00931271">
        <w:t>configurations</w:t>
      </w:r>
      <w:bookmarkEnd w:id="12"/>
    </w:p>
    <w:p w14:paraId="1EA6BD59" w14:textId="77777777" w:rsidR="00086B94" w:rsidRDefault="00086B94" w:rsidP="00BE6C18">
      <w:pPr>
        <w:pStyle w:val="a5"/>
        <w:jc w:val="left"/>
      </w:pPr>
    </w:p>
    <w:p w14:paraId="7DBAD486" w14:textId="7118F586" w:rsidR="00086B94" w:rsidRDefault="00CB5C38" w:rsidP="00CB5C38">
      <w:pPr>
        <w:pStyle w:val="a5"/>
        <w:jc w:val="left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Please copy</w:t>
      </w:r>
      <w:r>
        <w:rPr>
          <w:rFonts w:eastAsia="맑은 고딕"/>
          <w:lang w:eastAsia="ko-KR"/>
        </w:rPr>
        <w:t xml:space="preserve"> the separately shared </w:t>
      </w:r>
      <w:proofErr w:type="spellStart"/>
      <w:r>
        <w:rPr>
          <w:rFonts w:eastAsia="맑은 고딕"/>
          <w:lang w:eastAsia="ko-KR"/>
        </w:rPr>
        <w:t>squid.conf</w:t>
      </w:r>
      <w:proofErr w:type="spellEnd"/>
      <w:r>
        <w:rPr>
          <w:rFonts w:eastAsia="맑은 고딕"/>
          <w:lang w:eastAsia="ko-KR"/>
        </w:rPr>
        <w:t xml:space="preserve"> to </w:t>
      </w:r>
    </w:p>
    <w:p w14:paraId="037806AE" w14:textId="5B0D775B" w:rsidR="00086B94" w:rsidRDefault="00086B94" w:rsidP="00BE6C18">
      <w:pPr>
        <w:pStyle w:val="a5"/>
        <w:jc w:val="left"/>
      </w:pPr>
      <w:r>
        <w:t>{Squid Installed Directory}</w:t>
      </w:r>
      <w:r w:rsidR="00CB5C38">
        <w:t>/</w:t>
      </w:r>
      <w:proofErr w:type="spellStart"/>
      <w:r w:rsidR="00F532FF" w:rsidRPr="00F532FF">
        <w:t>etc</w:t>
      </w:r>
      <w:proofErr w:type="spellEnd"/>
      <w:r w:rsidR="00CB5C38">
        <w:t>/</w:t>
      </w:r>
      <w:r w:rsidR="00F532FF" w:rsidRPr="00F532FF">
        <w:t>squid</w:t>
      </w:r>
      <w:r w:rsidR="00CB5C38">
        <w:t>/</w:t>
      </w:r>
      <w:proofErr w:type="spellStart"/>
      <w:r w:rsidR="00F532FF" w:rsidRPr="00F532FF">
        <w:t>squid.conf</w:t>
      </w:r>
      <w:proofErr w:type="spellEnd"/>
      <w:r w:rsidR="006261EA">
        <w:t xml:space="preserve"> (windows) </w:t>
      </w:r>
      <w:r w:rsidR="005E1022">
        <w:t>or</w:t>
      </w:r>
    </w:p>
    <w:p w14:paraId="2EA4E733" w14:textId="1DB73549" w:rsidR="00086B94" w:rsidRDefault="006261EA" w:rsidP="00BE6C18">
      <w:pPr>
        <w:pStyle w:val="a5"/>
        <w:jc w:val="left"/>
      </w:pPr>
      <w:r w:rsidRPr="006261EA">
        <w:lastRenderedPageBreak/>
        <w:t>/</w:t>
      </w:r>
      <w:proofErr w:type="spellStart"/>
      <w:r w:rsidRPr="006261EA">
        <w:t>usr</w:t>
      </w:r>
      <w:proofErr w:type="spellEnd"/>
      <w:r w:rsidRPr="006261EA">
        <w:t>/local/squid/</w:t>
      </w:r>
      <w:proofErr w:type="spellStart"/>
      <w:r w:rsidRPr="006261EA">
        <w:t>etc</w:t>
      </w:r>
      <w:proofErr w:type="spellEnd"/>
      <w:r>
        <w:t>/</w:t>
      </w:r>
      <w:proofErr w:type="spellStart"/>
      <w:r w:rsidRPr="006261EA">
        <w:t>squid.conf</w:t>
      </w:r>
      <w:proofErr w:type="spellEnd"/>
      <w:r>
        <w:t xml:space="preserve"> (</w:t>
      </w:r>
      <w:r w:rsidR="00CB5C38">
        <w:t>U</w:t>
      </w:r>
      <w:r>
        <w:t>buntu)</w:t>
      </w:r>
    </w:p>
    <w:p w14:paraId="02C7B28B" w14:textId="77777777" w:rsidR="007E6849" w:rsidRDefault="007E6849" w:rsidP="00292B00">
      <w:pPr>
        <w:pStyle w:val="a5"/>
        <w:jc w:val="center"/>
      </w:pPr>
    </w:p>
    <w:p w14:paraId="55F4F9AF" w14:textId="77777777" w:rsidR="00E0062D" w:rsidRDefault="00E0062D" w:rsidP="00105F51">
      <w:pPr>
        <w:pStyle w:val="a5"/>
      </w:pPr>
    </w:p>
    <w:p w14:paraId="321B9381" w14:textId="77777777" w:rsidR="00BE6C18" w:rsidRDefault="00BE6C18" w:rsidP="00A149C5">
      <w:pPr>
        <w:pStyle w:val="2"/>
        <w:numPr>
          <w:ilvl w:val="1"/>
          <w:numId w:val="25"/>
        </w:numPr>
        <w:jc w:val="left"/>
      </w:pPr>
      <w:bookmarkStart w:id="13" w:name="_Toc25237109"/>
      <w:r>
        <w:t>Test configuration change</w:t>
      </w:r>
      <w:bookmarkEnd w:id="13"/>
    </w:p>
    <w:p w14:paraId="66F6890A" w14:textId="77777777" w:rsidR="00777D70" w:rsidRDefault="00777D70" w:rsidP="00777D70">
      <w:pPr>
        <w:pStyle w:val="a5"/>
      </w:pPr>
      <w:r>
        <w:t>For windows, double c</w:t>
      </w:r>
      <w:r w:rsidR="00105F51">
        <w:t xml:space="preserve">lick Squid </w:t>
      </w:r>
      <w:r w:rsidR="00655D3C">
        <w:t>Terminal</w:t>
      </w:r>
      <w:r w:rsidR="00F63E86">
        <w:t xml:space="preserve"> and</w:t>
      </w:r>
      <w:r w:rsidR="00F65658">
        <w:t xml:space="preserve"> input the command “squid -</w:t>
      </w:r>
      <w:r w:rsidR="00105F51">
        <w:t>k parse”, if no error appears, it means all your change</w:t>
      </w:r>
      <w:r w:rsidR="00565530">
        <w:t>s</w:t>
      </w:r>
      <w:r w:rsidR="00105F51">
        <w:t xml:space="preserve"> above is good.</w:t>
      </w:r>
      <w:r>
        <w:t xml:space="preserve">  For ubuntu, go to folder “</w:t>
      </w:r>
    </w:p>
    <w:p w14:paraId="1AF421EC" w14:textId="77777777" w:rsidR="00105F51" w:rsidRDefault="00777D70" w:rsidP="00777D70">
      <w:pPr>
        <w:pStyle w:val="a5"/>
      </w:pPr>
      <w:r>
        <w:t>/usr/local/squid/sbin”, and input command “</w:t>
      </w:r>
      <w:r w:rsidR="002A3DE6">
        <w:t>sudo ./squid -</w:t>
      </w:r>
      <w:r>
        <w:t>k parse”</w:t>
      </w:r>
    </w:p>
    <w:p w14:paraId="22C613AF" w14:textId="77777777" w:rsidR="000025C0" w:rsidRDefault="000025C0" w:rsidP="000025C0">
      <w:pPr>
        <w:rPr>
          <w:noProof/>
        </w:rPr>
      </w:pPr>
    </w:p>
    <w:p w14:paraId="23EDD5DA" w14:textId="77777777" w:rsidR="00777D70" w:rsidRDefault="00777D70" w:rsidP="000025C0">
      <w:pPr>
        <w:rPr>
          <w:noProof/>
        </w:rPr>
      </w:pPr>
      <w:r>
        <w:rPr>
          <w:noProof/>
        </w:rPr>
        <w:t xml:space="preserve">        Windows</w:t>
      </w:r>
    </w:p>
    <w:p w14:paraId="7631C54A" w14:textId="77777777" w:rsidR="000025C0" w:rsidRDefault="00105F51" w:rsidP="000025C0">
      <w:pPr>
        <w:pStyle w:val="a5"/>
      </w:pPr>
      <w:r>
        <w:rPr>
          <w:noProof/>
          <w:lang w:eastAsia="ko-KR"/>
        </w:rPr>
        <w:drawing>
          <wp:inline distT="0" distB="0" distL="0" distR="0" wp14:anchorId="4230E087" wp14:editId="68226B70">
            <wp:extent cx="4385698" cy="330275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196" cy="330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6A9174" w14:textId="77777777" w:rsidR="00777D70" w:rsidRDefault="00777D70" w:rsidP="000025C0">
      <w:pPr>
        <w:pStyle w:val="a5"/>
      </w:pPr>
      <w:r>
        <w:t>Ubuntu</w:t>
      </w:r>
    </w:p>
    <w:p w14:paraId="095B0CCD" w14:textId="77777777" w:rsidR="00777D70" w:rsidRDefault="00777D70" w:rsidP="000025C0">
      <w:pPr>
        <w:pStyle w:val="a5"/>
      </w:pPr>
      <w:r>
        <w:rPr>
          <w:noProof/>
          <w:lang w:eastAsia="ko-KR"/>
        </w:rPr>
        <w:lastRenderedPageBreak/>
        <w:drawing>
          <wp:inline distT="0" distB="0" distL="0" distR="0" wp14:anchorId="0B80A412" wp14:editId="61230E18">
            <wp:extent cx="5274310" cy="4292300"/>
            <wp:effectExtent l="19050" t="0" r="2540" b="0"/>
            <wp:docPr id="2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06B91E" w14:textId="77777777" w:rsidR="000025C0" w:rsidRDefault="00BE6C18" w:rsidP="00A149C5">
      <w:pPr>
        <w:pStyle w:val="1"/>
        <w:numPr>
          <w:ilvl w:val="0"/>
          <w:numId w:val="25"/>
        </w:numPr>
        <w:jc w:val="left"/>
      </w:pPr>
      <w:bookmarkStart w:id="14" w:name="_Toc25237110"/>
      <w:r>
        <w:t>Generate cache folder</w:t>
      </w:r>
      <w:r w:rsidR="00CC0CD4">
        <w:t xml:space="preserve"> and start Squid.</w:t>
      </w:r>
      <w:bookmarkEnd w:id="14"/>
    </w:p>
    <w:p w14:paraId="6DF8608E" w14:textId="77777777" w:rsidR="00366A4A" w:rsidRDefault="00366A4A" w:rsidP="00A149C5">
      <w:pPr>
        <w:pStyle w:val="3"/>
        <w:numPr>
          <w:ilvl w:val="1"/>
          <w:numId w:val="25"/>
        </w:numPr>
      </w:pPr>
      <w:bookmarkStart w:id="15" w:name="_Toc25237111"/>
      <w:r>
        <w:t>Generate cache folder for windows.</w:t>
      </w:r>
      <w:bookmarkEnd w:id="15"/>
    </w:p>
    <w:p w14:paraId="6C9D0B50" w14:textId="77777777" w:rsidR="00CC0CD4" w:rsidRDefault="00366A4A" w:rsidP="00A149C5">
      <w:pPr>
        <w:pStyle w:val="a5"/>
        <w:numPr>
          <w:ilvl w:val="2"/>
          <w:numId w:val="25"/>
        </w:numPr>
      </w:pPr>
      <w:r>
        <w:t xml:space="preserve">Right click the Squid service Icon in the taskbar, choose stop Squid service. Then delete all files under </w:t>
      </w:r>
      <w:r w:rsidRPr="000025C0">
        <w:t>C:\Squid\dev\shm</w:t>
      </w:r>
      <w:r>
        <w:t>.</w:t>
      </w:r>
    </w:p>
    <w:p w14:paraId="5FC7F346" w14:textId="77777777" w:rsidR="00CC0CD4" w:rsidRDefault="00CC0CD4" w:rsidP="00366A4A">
      <w:pPr>
        <w:pStyle w:val="a5"/>
      </w:pPr>
    </w:p>
    <w:p w14:paraId="14CC9DF9" w14:textId="77777777" w:rsidR="00CC0CD4" w:rsidRDefault="00CC0CD4" w:rsidP="00366A4A">
      <w:pPr>
        <w:pStyle w:val="a5"/>
      </w:pPr>
    </w:p>
    <w:p w14:paraId="08D50F42" w14:textId="77777777" w:rsidR="00366A4A" w:rsidRDefault="00366A4A" w:rsidP="00366A4A">
      <w:pPr>
        <w:pStyle w:val="a5"/>
      </w:pPr>
      <w:r>
        <w:rPr>
          <w:noProof/>
          <w:lang w:eastAsia="ko-KR"/>
        </w:rPr>
        <w:drawing>
          <wp:inline distT="0" distB="0" distL="0" distR="0" wp14:anchorId="18E09A78" wp14:editId="7B92A8B5">
            <wp:extent cx="3171825" cy="2190750"/>
            <wp:effectExtent l="19050" t="0" r="9525" b="0"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0B71A7C" w14:textId="77777777" w:rsidR="00366A4A" w:rsidRDefault="00366A4A" w:rsidP="00366A4A">
      <w:pPr>
        <w:pStyle w:val="a5"/>
      </w:pPr>
      <w:r>
        <w:rPr>
          <w:noProof/>
          <w:lang w:eastAsia="ko-KR"/>
        </w:rPr>
        <w:lastRenderedPageBreak/>
        <w:drawing>
          <wp:inline distT="0" distB="0" distL="0" distR="0" wp14:anchorId="445F3405" wp14:editId="135B7EDB">
            <wp:extent cx="3590925" cy="2343150"/>
            <wp:effectExtent l="19050" t="0" r="9525" b="0"/>
            <wp:docPr id="2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7FFA23" w14:textId="77777777" w:rsidR="00366A4A" w:rsidRDefault="00366A4A" w:rsidP="00366A4A">
      <w:pPr>
        <w:pStyle w:val="a5"/>
      </w:pPr>
    </w:p>
    <w:p w14:paraId="37ABEA8E" w14:textId="77777777" w:rsidR="00366A4A" w:rsidRDefault="00366A4A" w:rsidP="00A149C5">
      <w:pPr>
        <w:pStyle w:val="a5"/>
        <w:numPr>
          <w:ilvl w:val="2"/>
          <w:numId w:val="25"/>
        </w:numPr>
      </w:pPr>
      <w:r>
        <w:t xml:space="preserve">Input “squid -z” in squid Terminal, then you can see many folders in </w:t>
      </w:r>
      <w:r w:rsidRPr="000025C0">
        <w:t>C:\Squid\var\cache\squid</w:t>
      </w:r>
      <w:r w:rsidR="00CC0CD4">
        <w:t>.</w:t>
      </w:r>
    </w:p>
    <w:p w14:paraId="59521B42" w14:textId="77777777" w:rsidR="00366A4A" w:rsidRDefault="00366A4A" w:rsidP="00366A4A">
      <w:pPr>
        <w:pStyle w:val="a5"/>
        <w:ind w:left="1440"/>
      </w:pPr>
    </w:p>
    <w:p w14:paraId="3DEC8C5E" w14:textId="77777777" w:rsidR="00366A4A" w:rsidRDefault="00366A4A" w:rsidP="00CC0CD4">
      <w:pPr>
        <w:pStyle w:val="a5"/>
      </w:pPr>
      <w:r>
        <w:rPr>
          <w:noProof/>
          <w:lang w:eastAsia="ko-KR"/>
        </w:rPr>
        <w:drawing>
          <wp:inline distT="0" distB="0" distL="0" distR="0" wp14:anchorId="381E65A2" wp14:editId="012DDC09">
            <wp:extent cx="5276850" cy="4314825"/>
            <wp:effectExtent l="19050" t="0" r="0" b="0"/>
            <wp:docPr id="2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D1C060" w14:textId="77777777" w:rsidR="00366A4A" w:rsidRDefault="00366A4A" w:rsidP="00A149C5">
      <w:pPr>
        <w:pStyle w:val="a5"/>
        <w:numPr>
          <w:ilvl w:val="2"/>
          <w:numId w:val="25"/>
        </w:numPr>
      </w:pPr>
      <w:r>
        <w:t xml:space="preserve">Right click the </w:t>
      </w:r>
      <w:r w:rsidRPr="00445364">
        <w:t>Squid Server Tray</w:t>
      </w:r>
      <w:r>
        <w:t xml:space="preserve"> and click “start squid service”</w:t>
      </w:r>
    </w:p>
    <w:p w14:paraId="27CDEEA1" w14:textId="77777777" w:rsidR="00366A4A" w:rsidRDefault="00366A4A" w:rsidP="00366A4A">
      <w:pPr>
        <w:pStyle w:val="a5"/>
      </w:pPr>
    </w:p>
    <w:p w14:paraId="22486278" w14:textId="77777777" w:rsidR="00CC0CD4" w:rsidRDefault="00CC0CD4" w:rsidP="00A149C5">
      <w:pPr>
        <w:pStyle w:val="3"/>
        <w:numPr>
          <w:ilvl w:val="1"/>
          <w:numId w:val="25"/>
        </w:numPr>
      </w:pPr>
      <w:bookmarkStart w:id="16" w:name="_Toc25237112"/>
      <w:r>
        <w:t>Generate cache folder for ubuntu.</w:t>
      </w:r>
      <w:bookmarkEnd w:id="16"/>
    </w:p>
    <w:p w14:paraId="4DF6501D" w14:textId="77777777" w:rsidR="00CC0CD4" w:rsidRDefault="00CC0CD4" w:rsidP="00A149C5">
      <w:pPr>
        <w:pStyle w:val="a5"/>
        <w:numPr>
          <w:ilvl w:val="2"/>
          <w:numId w:val="25"/>
        </w:numPr>
      </w:pPr>
      <w:r>
        <w:t xml:space="preserve">Go to folder </w:t>
      </w:r>
      <w:r w:rsidRPr="00CC0CD4">
        <w:t>/usr/local/squid/sbin</w:t>
      </w:r>
      <w:r>
        <w:t>, input command “</w:t>
      </w:r>
      <w:r w:rsidR="003B3A9C">
        <w:t xml:space="preserve">sudo </w:t>
      </w:r>
      <w:r w:rsidR="00F8772D">
        <w:t>./</w:t>
      </w:r>
      <w:r>
        <w:t xml:space="preserve">squid </w:t>
      </w:r>
      <w:r w:rsidR="00F8772D">
        <w:t>-</w:t>
      </w:r>
      <w:r>
        <w:t>z”</w:t>
      </w:r>
      <w:r w:rsidR="000C1D2C">
        <w:t>, you will see many folders under</w:t>
      </w:r>
      <w:r w:rsidR="00F8772D">
        <w:t xml:space="preserve"> /usr/local/squid/var/cache/squid</w:t>
      </w:r>
      <w:r w:rsidR="00D80192">
        <w:t>.</w:t>
      </w:r>
    </w:p>
    <w:p w14:paraId="7D6C3D0D" w14:textId="77777777" w:rsidR="00F8772D" w:rsidRPr="00CC0CD4" w:rsidRDefault="00F8772D" w:rsidP="00F8772D">
      <w:pPr>
        <w:pStyle w:val="a5"/>
      </w:pPr>
      <w:r>
        <w:rPr>
          <w:noProof/>
          <w:lang w:eastAsia="ko-KR"/>
        </w:rPr>
        <w:lastRenderedPageBreak/>
        <w:drawing>
          <wp:inline distT="0" distB="0" distL="0" distR="0" wp14:anchorId="575EF320" wp14:editId="70A1F2C2">
            <wp:extent cx="5274310" cy="2745112"/>
            <wp:effectExtent l="19050" t="0" r="2540" b="0"/>
            <wp:docPr id="3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6F17BB" w14:textId="77777777" w:rsidR="00EA4776" w:rsidRDefault="00D80192" w:rsidP="00A149C5">
      <w:pPr>
        <w:pStyle w:val="a5"/>
        <w:numPr>
          <w:ilvl w:val="2"/>
          <w:numId w:val="25"/>
        </w:numPr>
      </w:pPr>
      <w:r>
        <w:t xml:space="preserve">Go to folder </w:t>
      </w:r>
      <w:r w:rsidRPr="00CC0CD4">
        <w:t>/usr/local/squid/sbin</w:t>
      </w:r>
      <w:r>
        <w:t>, input command “</w:t>
      </w:r>
      <w:r w:rsidR="003B3A9C">
        <w:t xml:space="preserve">sudo </w:t>
      </w:r>
      <w:r>
        <w:t>./squid -s” to start squid service.</w:t>
      </w:r>
    </w:p>
    <w:p w14:paraId="0CEE2C17" w14:textId="77777777" w:rsidR="00EA4776" w:rsidRDefault="003E342B" w:rsidP="00EA4776">
      <w:pPr>
        <w:pStyle w:val="a5"/>
      </w:pPr>
      <w:r>
        <w:rPr>
          <w:noProof/>
          <w:lang w:eastAsia="ko-KR"/>
        </w:rPr>
        <w:drawing>
          <wp:inline distT="0" distB="0" distL="0" distR="0" wp14:anchorId="0FEAE382" wp14:editId="41269C69">
            <wp:extent cx="5078389" cy="2832635"/>
            <wp:effectExtent l="19050" t="0" r="7961" b="0"/>
            <wp:docPr id="19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812" cy="283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1E28F4" w14:textId="77777777" w:rsidR="00497E6C" w:rsidRPr="00374636" w:rsidRDefault="00497E6C" w:rsidP="00A149C5">
      <w:pPr>
        <w:pStyle w:val="1"/>
        <w:numPr>
          <w:ilvl w:val="0"/>
          <w:numId w:val="25"/>
        </w:numPr>
        <w:jc w:val="left"/>
      </w:pPr>
      <w:bookmarkStart w:id="17" w:name="_Toc25237113"/>
      <w:r w:rsidRPr="00374636">
        <w:rPr>
          <w:rFonts w:hint="eastAsia"/>
        </w:rPr>
        <w:t>Edge server setting on LYNK Cloud</w:t>
      </w:r>
      <w:bookmarkEnd w:id="17"/>
    </w:p>
    <w:p w14:paraId="2815CDC4" w14:textId="77777777" w:rsidR="00497E6C" w:rsidRDefault="00497E6C" w:rsidP="00497E6C">
      <w:pPr>
        <w:pStyle w:val="3"/>
        <w:numPr>
          <w:ilvl w:val="1"/>
          <w:numId w:val="25"/>
        </w:numPr>
      </w:pPr>
      <w:bookmarkStart w:id="18" w:name="_Toc25237114"/>
      <w:r>
        <w:t>Set address of Edge Server</w:t>
      </w:r>
      <w:bookmarkEnd w:id="18"/>
    </w:p>
    <w:p w14:paraId="6783A9B9" w14:textId="77777777" w:rsidR="00497E6C" w:rsidRDefault="00497E6C" w:rsidP="00292B00"/>
    <w:p w14:paraId="41131006" w14:textId="5AEEC4F1" w:rsidR="00497E6C" w:rsidRPr="00497E6C" w:rsidRDefault="005915A8" w:rsidP="00292B00">
      <w:r>
        <w:rPr>
          <w:noProof/>
          <w:lang w:eastAsia="ko-KR"/>
        </w:rPr>
        <w:lastRenderedPageBreak/>
        <w:drawing>
          <wp:inline distT="0" distB="0" distL="0" distR="0" wp14:anchorId="150633A3" wp14:editId="1D6F81EE">
            <wp:extent cx="5274310" cy="2032635"/>
            <wp:effectExtent l="0" t="0" r="2540" b="571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A8CA6" w14:textId="5D389228" w:rsidR="00497E6C" w:rsidRDefault="005915A8" w:rsidP="00292B00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ab/>
        <w:t>Please set an Edge server address like “</w:t>
      </w:r>
      <w:r w:rsidRPr="00CB5C38">
        <w:rPr>
          <w:rFonts w:eastAsia="맑은 고딕"/>
          <w:color w:val="FF0000"/>
          <w:lang w:eastAsia="ko-KR"/>
        </w:rPr>
        <w:t>http://192.168.0.121:3128</w:t>
      </w:r>
      <w:r>
        <w:rPr>
          <w:rFonts w:eastAsia="맑은 고딕"/>
          <w:lang w:eastAsia="ko-KR"/>
        </w:rPr>
        <w:t>”</w:t>
      </w:r>
    </w:p>
    <w:p w14:paraId="5E4BFEC4" w14:textId="1883E4C6" w:rsidR="005915A8" w:rsidRDefault="005915A8" w:rsidP="00292B00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    You </w:t>
      </w:r>
      <w:r w:rsidR="00205D4A">
        <w:rPr>
          <w:rFonts w:eastAsia="맑은 고딕"/>
          <w:lang w:eastAsia="ko-KR"/>
        </w:rPr>
        <w:t xml:space="preserve">must </w:t>
      </w:r>
      <w:r>
        <w:rPr>
          <w:rFonts w:eastAsia="맑은 고딕"/>
          <w:lang w:eastAsia="ko-KR"/>
        </w:rPr>
        <w:t xml:space="preserve">change IP address </w:t>
      </w:r>
      <w:r w:rsidR="00205D4A">
        <w:rPr>
          <w:rFonts w:eastAsia="맑은 고딕"/>
          <w:lang w:eastAsia="ko-KR"/>
        </w:rPr>
        <w:t>to</w:t>
      </w:r>
      <w:r>
        <w:rPr>
          <w:rFonts w:eastAsia="맑은 고딕"/>
          <w:lang w:eastAsia="ko-KR"/>
        </w:rPr>
        <w:t xml:space="preserve"> your</w:t>
      </w:r>
      <w:r w:rsidR="00205D4A">
        <w:rPr>
          <w:rFonts w:eastAsia="맑은 고딕"/>
          <w:lang w:eastAsia="ko-KR"/>
        </w:rPr>
        <w:t xml:space="preserve"> edge server IP</w:t>
      </w:r>
      <w:r>
        <w:rPr>
          <w:rFonts w:eastAsia="맑은 고딕"/>
          <w:lang w:eastAsia="ko-KR"/>
        </w:rPr>
        <w:t>.</w:t>
      </w:r>
    </w:p>
    <w:p w14:paraId="16EC3CB3" w14:textId="6851E228" w:rsidR="00CB5C38" w:rsidRPr="005915A8" w:rsidRDefault="00CB5C38" w:rsidP="00292B00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    3128 is a port number which is written in </w:t>
      </w:r>
      <w:proofErr w:type="spellStart"/>
      <w:r>
        <w:rPr>
          <w:rFonts w:eastAsia="맑은 고딕"/>
          <w:lang w:eastAsia="ko-KR"/>
        </w:rPr>
        <w:t>squid.conf</w:t>
      </w:r>
      <w:proofErr w:type="spellEnd"/>
      <w:r>
        <w:rPr>
          <w:rFonts w:eastAsia="맑은 고딕"/>
          <w:lang w:eastAsia="ko-KR"/>
        </w:rPr>
        <w:t xml:space="preserve"> (</w:t>
      </w:r>
      <w:proofErr w:type="spellStart"/>
      <w:r w:rsidRPr="00CB5C38">
        <w:rPr>
          <w:rFonts w:eastAsia="맑은 고딕"/>
          <w:lang w:eastAsia="ko-KR"/>
        </w:rPr>
        <w:t>http_port</w:t>
      </w:r>
      <w:proofErr w:type="spellEnd"/>
      <w:r w:rsidRPr="00CB5C38">
        <w:rPr>
          <w:rFonts w:eastAsia="맑은 고딕"/>
          <w:lang w:eastAsia="ko-KR"/>
        </w:rPr>
        <w:t xml:space="preserve"> 3128 </w:t>
      </w:r>
      <w:proofErr w:type="spellStart"/>
      <w:r w:rsidRPr="00CB5C38">
        <w:rPr>
          <w:rFonts w:eastAsia="맑은 고딕"/>
          <w:lang w:eastAsia="ko-KR"/>
        </w:rPr>
        <w:t>ssl</w:t>
      </w:r>
      <w:proofErr w:type="spellEnd"/>
      <w:r w:rsidRPr="00CB5C38">
        <w:rPr>
          <w:rFonts w:eastAsia="맑은 고딕"/>
          <w:lang w:eastAsia="ko-KR"/>
        </w:rPr>
        <w:t>-bump</w:t>
      </w:r>
      <w:r>
        <w:rPr>
          <w:rFonts w:eastAsia="맑은 고딕"/>
          <w:lang w:eastAsia="ko-KR"/>
        </w:rPr>
        <w:t>)</w:t>
      </w:r>
    </w:p>
    <w:p w14:paraId="3E56F37D" w14:textId="77777777" w:rsidR="005915A8" w:rsidRPr="005915A8" w:rsidRDefault="005915A8" w:rsidP="00292B00">
      <w:pPr>
        <w:rPr>
          <w:rFonts w:eastAsia="맑은 고딕"/>
          <w:lang w:eastAsia="ko-KR"/>
        </w:rPr>
      </w:pPr>
    </w:p>
    <w:p w14:paraId="13D28750" w14:textId="2E6D0E42" w:rsidR="00497E6C" w:rsidRDefault="00497E6C" w:rsidP="00497E6C">
      <w:pPr>
        <w:pStyle w:val="3"/>
        <w:numPr>
          <w:ilvl w:val="1"/>
          <w:numId w:val="25"/>
        </w:numPr>
      </w:pPr>
      <w:bookmarkStart w:id="19" w:name="_Toc25237115"/>
      <w:r>
        <w:t xml:space="preserve">Clicking ‘Apply’ makes </w:t>
      </w:r>
      <w:r w:rsidR="00CB5C38">
        <w:t xml:space="preserve">TV </w:t>
      </w:r>
      <w:r>
        <w:t>CMS app. refers to Edge Server</w:t>
      </w:r>
      <w:bookmarkEnd w:id="19"/>
    </w:p>
    <w:p w14:paraId="0E9DB4B9" w14:textId="77777777" w:rsidR="00497E6C" w:rsidRPr="00292B00" w:rsidRDefault="00497E6C" w:rsidP="00292B00">
      <w:pPr>
        <w:rPr>
          <w:rFonts w:eastAsia="맑은 고딕"/>
          <w:lang w:eastAsia="ko-KR"/>
        </w:rPr>
      </w:pPr>
    </w:p>
    <w:p w14:paraId="2E100A2D" w14:textId="77777777" w:rsidR="00F35BE0" w:rsidRDefault="00F35BE0" w:rsidP="00E5489A">
      <w:pPr>
        <w:pStyle w:val="a5"/>
      </w:pPr>
    </w:p>
    <w:p w14:paraId="386332D8" w14:textId="27FE1235" w:rsidR="00F35BE0" w:rsidRDefault="003E342B" w:rsidP="00A149C5">
      <w:pPr>
        <w:pStyle w:val="1"/>
        <w:numPr>
          <w:ilvl w:val="0"/>
          <w:numId w:val="25"/>
        </w:numPr>
        <w:jc w:val="left"/>
      </w:pPr>
      <w:bookmarkStart w:id="20" w:name="_Toc25237116"/>
      <w:r>
        <w:rPr>
          <w:rFonts w:ascii="바탕체" w:eastAsia="바탕체" w:hAnsi="바탕체" w:cs="바탕체" w:hint="eastAsia"/>
          <w:lang w:eastAsia="ko-KR"/>
        </w:rPr>
        <w:t>Pr</w:t>
      </w:r>
      <w:r>
        <w:rPr>
          <w:rFonts w:ascii="바탕체" w:eastAsia="바탕체" w:hAnsi="바탕체" w:cs="바탕체"/>
          <w:lang w:eastAsia="ko-KR"/>
        </w:rPr>
        <w:t xml:space="preserve">oxy </w:t>
      </w:r>
      <w:r w:rsidR="005915A8">
        <w:rPr>
          <w:rFonts w:ascii="바탕체" w:eastAsia="바탕체" w:hAnsi="바탕체" w:cs="바탕체"/>
          <w:lang w:eastAsia="ko-KR"/>
        </w:rPr>
        <w:t>working</w:t>
      </w:r>
      <w:r>
        <w:rPr>
          <w:rFonts w:ascii="바탕체" w:eastAsia="바탕체" w:hAnsi="바탕체" w:cs="바탕체"/>
          <w:lang w:eastAsia="ko-KR"/>
        </w:rPr>
        <w:t xml:space="preserve"> test</w:t>
      </w:r>
      <w:bookmarkEnd w:id="20"/>
    </w:p>
    <w:p w14:paraId="3DC1D397" w14:textId="4FDF10E9" w:rsidR="001B6096" w:rsidRDefault="001B6096" w:rsidP="001B6096">
      <w:pPr>
        <w:ind w:left="420"/>
        <w:rPr>
          <w:rFonts w:eastAsia="맑은 고딕"/>
          <w:lang w:eastAsia="ko-KR"/>
        </w:rPr>
      </w:pPr>
    </w:p>
    <w:p w14:paraId="25C5CC42" w14:textId="11770F6E" w:rsidR="001B6096" w:rsidRDefault="001B6096" w:rsidP="001B6096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Squid proxy server returns the cache content when clients request the same page/content.</w:t>
      </w:r>
    </w:p>
    <w:p w14:paraId="437DD538" w14:textId="10EFDE0E" w:rsidR="001B6096" w:rsidRPr="001B6096" w:rsidRDefault="001B6096" w:rsidP="001B6096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Cache content lifecycle depends on lifecycle setting as per </w:t>
      </w:r>
      <w:r w:rsidR="005915A8">
        <w:rPr>
          <w:rFonts w:eastAsia="맑은 고딕"/>
          <w:lang w:eastAsia="ko-KR"/>
        </w:rPr>
        <w:t xml:space="preserve">the </w:t>
      </w:r>
      <w:r>
        <w:rPr>
          <w:rFonts w:eastAsia="맑은 고딕"/>
          <w:lang w:eastAsia="ko-KR"/>
        </w:rPr>
        <w:t>contents of content servers.</w:t>
      </w:r>
      <w:r w:rsidR="005915A8">
        <w:rPr>
          <w:rFonts w:eastAsia="맑은 고딕"/>
          <w:lang w:eastAsia="ko-KR"/>
        </w:rPr>
        <w:t xml:space="preserve"> Lifecycle is managed by Cache-Control </w:t>
      </w:r>
      <w:r w:rsidR="009C2A93">
        <w:rPr>
          <w:rFonts w:eastAsia="맑은 고딕"/>
          <w:lang w:eastAsia="ko-KR"/>
        </w:rPr>
        <w:t>header in CMS pages.</w:t>
      </w:r>
    </w:p>
    <w:p w14:paraId="50A261C8" w14:textId="5789942C" w:rsidR="003C65F8" w:rsidRDefault="003C65F8" w:rsidP="00A149C5">
      <w:pPr>
        <w:pStyle w:val="3"/>
        <w:numPr>
          <w:ilvl w:val="1"/>
          <w:numId w:val="25"/>
        </w:numPr>
        <w:rPr>
          <w:rFonts w:eastAsia="맑은 고딕"/>
          <w:lang w:eastAsia="ko-KR"/>
        </w:rPr>
      </w:pPr>
      <w:bookmarkStart w:id="21" w:name="_Toc25237117"/>
      <w:r>
        <w:rPr>
          <w:rFonts w:eastAsia="맑은 고딕" w:hint="eastAsia"/>
          <w:lang w:eastAsia="ko-KR"/>
        </w:rPr>
        <w:t>Test Pro</w:t>
      </w:r>
      <w:r w:rsidR="00DE6E9D">
        <w:rPr>
          <w:rFonts w:eastAsia="맑은 고딕"/>
          <w:lang w:eastAsia="ko-KR"/>
        </w:rPr>
        <w:t>cedure</w:t>
      </w:r>
      <w:bookmarkEnd w:id="21"/>
    </w:p>
    <w:p w14:paraId="3F333C07" w14:textId="2C0FA35D" w:rsidR="00025498" w:rsidRDefault="008F39A3" w:rsidP="005915A8">
      <w:pPr>
        <w:pStyle w:val="a5"/>
        <w:numPr>
          <w:ilvl w:val="0"/>
          <w:numId w:val="26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Download </w:t>
      </w:r>
      <w:r w:rsidR="005915A8">
        <w:rPr>
          <w:rFonts w:eastAsia="맑은 고딕" w:hint="eastAsia"/>
          <w:lang w:eastAsia="ko-KR"/>
        </w:rPr>
        <w:t>LYNK C</w:t>
      </w:r>
      <w:r w:rsidR="005915A8">
        <w:rPr>
          <w:rFonts w:eastAsia="맑은 고딕"/>
          <w:lang w:eastAsia="ko-KR"/>
        </w:rPr>
        <w:t>loud</w:t>
      </w:r>
      <w:r>
        <w:rPr>
          <w:rFonts w:eastAsia="맑은 고딕"/>
          <w:lang w:eastAsia="ko-KR"/>
        </w:rPr>
        <w:t xml:space="preserve"> app</w:t>
      </w:r>
      <w:r w:rsidR="00CB7E43">
        <w:rPr>
          <w:rFonts w:eastAsia="맑은 고딕"/>
          <w:lang w:eastAsia="ko-KR"/>
        </w:rPr>
        <w:t xml:space="preserve"> to TV</w:t>
      </w:r>
      <w:r>
        <w:rPr>
          <w:rFonts w:eastAsia="맑은 고딕"/>
          <w:lang w:eastAsia="ko-KR"/>
        </w:rPr>
        <w:t>.</w:t>
      </w:r>
    </w:p>
    <w:p w14:paraId="16BDA67E" w14:textId="7EDA7CAC" w:rsidR="005915A8" w:rsidRDefault="005915A8" w:rsidP="005915A8">
      <w:pPr>
        <w:pStyle w:val="a5"/>
        <w:numPr>
          <w:ilvl w:val="0"/>
          <w:numId w:val="26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Launch </w:t>
      </w:r>
      <w:r w:rsidR="00CB7E43">
        <w:rPr>
          <w:rFonts w:eastAsia="맑은 고딕"/>
          <w:lang w:eastAsia="ko-KR"/>
        </w:rPr>
        <w:t>the a</w:t>
      </w:r>
      <w:r>
        <w:rPr>
          <w:rFonts w:eastAsia="맑은 고딕"/>
          <w:lang w:eastAsia="ko-KR"/>
        </w:rPr>
        <w:t xml:space="preserve">pp. and traverses </w:t>
      </w:r>
      <w:r w:rsidR="00CB7E43">
        <w:rPr>
          <w:rFonts w:eastAsia="맑은 고딕"/>
          <w:lang w:eastAsia="ko-KR"/>
        </w:rPr>
        <w:t xml:space="preserve">CMS </w:t>
      </w:r>
      <w:r>
        <w:rPr>
          <w:rFonts w:eastAsia="맑은 고딕"/>
          <w:lang w:eastAsia="ko-KR"/>
        </w:rPr>
        <w:t>menus</w:t>
      </w:r>
      <w:r w:rsidR="008F39A3">
        <w:rPr>
          <w:rFonts w:eastAsia="맑은 고딕"/>
          <w:lang w:eastAsia="ko-KR"/>
        </w:rPr>
        <w:t xml:space="preserve"> to store </w:t>
      </w:r>
      <w:r w:rsidR="0046187C">
        <w:rPr>
          <w:rFonts w:eastAsia="맑은 고딕"/>
          <w:lang w:eastAsia="ko-KR"/>
        </w:rPr>
        <w:t xml:space="preserve">CMS </w:t>
      </w:r>
      <w:r w:rsidR="008F39A3">
        <w:rPr>
          <w:rFonts w:eastAsia="맑은 고딕"/>
          <w:lang w:eastAsia="ko-KR"/>
        </w:rPr>
        <w:t>images into Edge server.</w:t>
      </w:r>
    </w:p>
    <w:p w14:paraId="38D06E8A" w14:textId="6EFB0258" w:rsidR="0046187C" w:rsidRDefault="0046187C" w:rsidP="005915A8">
      <w:pPr>
        <w:pStyle w:val="a5"/>
        <w:numPr>
          <w:ilvl w:val="0"/>
          <w:numId w:val="26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Check Squid server program log.</w:t>
      </w:r>
      <w:r w:rsidR="00CB7E43">
        <w:rPr>
          <w:rFonts w:eastAsia="맑은 고딕"/>
          <w:lang w:eastAsia="ko-KR"/>
        </w:rPr>
        <w:t xml:space="preserve"> </w:t>
      </w:r>
    </w:p>
    <w:p w14:paraId="027316F1" w14:textId="3AA529E0" w:rsidR="005915A8" w:rsidRDefault="0046187C" w:rsidP="005915A8">
      <w:pPr>
        <w:pStyle w:val="a5"/>
        <w:numPr>
          <w:ilvl w:val="0"/>
          <w:numId w:val="26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Uninstall LYNK Cloud app and install the app again.</w:t>
      </w:r>
    </w:p>
    <w:p w14:paraId="6D4450D0" w14:textId="552465C0" w:rsidR="00CB7E43" w:rsidRDefault="00CB7E43" w:rsidP="00CB7E43">
      <w:pPr>
        <w:pStyle w:val="a5"/>
        <w:numPr>
          <w:ilvl w:val="1"/>
          <w:numId w:val="26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The current CMS webpages are configured to keep all the images in TV local </w:t>
      </w:r>
      <w:proofErr w:type="spellStart"/>
      <w:r>
        <w:rPr>
          <w:rFonts w:eastAsia="맑은 고딕"/>
          <w:lang w:eastAsia="ko-KR"/>
        </w:rPr>
        <w:t>webbrowser</w:t>
      </w:r>
      <w:proofErr w:type="spellEnd"/>
      <w:r>
        <w:rPr>
          <w:rFonts w:eastAsia="맑은 고딕"/>
          <w:lang w:eastAsia="ko-KR"/>
        </w:rPr>
        <w:t xml:space="preserve">. </w:t>
      </w:r>
    </w:p>
    <w:p w14:paraId="3FC744A1" w14:textId="7A255FB1" w:rsidR="00CB7E43" w:rsidRPr="00925675" w:rsidRDefault="00CB7E43" w:rsidP="00F57DDC">
      <w:pPr>
        <w:pStyle w:val="a5"/>
        <w:numPr>
          <w:ilvl w:val="1"/>
          <w:numId w:val="26"/>
        </w:numPr>
        <w:rPr>
          <w:rFonts w:eastAsia="맑은 고딕"/>
          <w:lang w:eastAsia="ko-KR"/>
        </w:rPr>
      </w:pPr>
      <w:r w:rsidRPr="00925675">
        <w:rPr>
          <w:rFonts w:eastAsia="맑은 고딕"/>
          <w:lang w:eastAsia="ko-KR"/>
        </w:rPr>
        <w:t>So once LYNK Cloud app. has traversed the CMS menus on the web page, it does not queries the images to CMS content server again.</w:t>
      </w:r>
    </w:p>
    <w:p w14:paraId="694F5342" w14:textId="6BC689E6" w:rsidR="00CB7E43" w:rsidRDefault="00CB7E43" w:rsidP="00CB7E43">
      <w:pPr>
        <w:pStyle w:val="a5"/>
        <w:numPr>
          <w:ilvl w:val="0"/>
          <w:numId w:val="26"/>
        </w:num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Launch App. and traverses the same menus to retrieval cached CMS images.</w:t>
      </w:r>
    </w:p>
    <w:p w14:paraId="074C8478" w14:textId="4488D2A8" w:rsidR="0046187C" w:rsidRPr="005915A8" w:rsidRDefault="00A34B68" w:rsidP="005915A8">
      <w:pPr>
        <w:pStyle w:val="a5"/>
        <w:numPr>
          <w:ilvl w:val="0"/>
          <w:numId w:val="26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Check Squid server program log to check </w:t>
      </w:r>
      <w:r>
        <w:rPr>
          <w:rFonts w:eastAsia="맑은 고딕"/>
          <w:lang w:eastAsia="ko-KR"/>
        </w:rPr>
        <w:t>‘HIT’</w:t>
      </w:r>
    </w:p>
    <w:p w14:paraId="46896F45" w14:textId="4FDC7537" w:rsidR="001B6096" w:rsidRPr="00025498" w:rsidRDefault="001B6096" w:rsidP="00025498">
      <w:pPr>
        <w:ind w:left="720"/>
        <w:rPr>
          <w:rFonts w:eastAsia="맑은 고딕"/>
          <w:lang w:eastAsia="ko-KR"/>
        </w:rPr>
      </w:pPr>
    </w:p>
    <w:p w14:paraId="008E2348" w14:textId="02A90B69" w:rsidR="00497E6C" w:rsidRDefault="00497E6C" w:rsidP="00292B00">
      <w:pPr>
        <w:pStyle w:val="3"/>
        <w:numPr>
          <w:ilvl w:val="2"/>
          <w:numId w:val="25"/>
        </w:numPr>
        <w:rPr>
          <w:rFonts w:eastAsia="맑은 고딕"/>
          <w:lang w:eastAsia="ko-KR"/>
        </w:rPr>
      </w:pPr>
      <w:bookmarkStart w:id="22" w:name="_Toc25237118"/>
      <w:r>
        <w:rPr>
          <w:rFonts w:eastAsia="맑은 고딕" w:hint="eastAsia"/>
          <w:lang w:eastAsia="ko-KR"/>
        </w:rPr>
        <w:t>Download LYNK C</w:t>
      </w:r>
      <w:r>
        <w:rPr>
          <w:rFonts w:eastAsia="맑은 고딕"/>
          <w:lang w:eastAsia="ko-KR"/>
        </w:rPr>
        <w:t>l</w:t>
      </w:r>
      <w:r>
        <w:rPr>
          <w:rFonts w:eastAsia="맑은 고딕" w:hint="eastAsia"/>
          <w:lang w:eastAsia="ko-KR"/>
        </w:rPr>
        <w:t>oud app. from SmartHub</w:t>
      </w:r>
      <w:bookmarkEnd w:id="22"/>
    </w:p>
    <w:p w14:paraId="67EC2AAA" w14:textId="77777777" w:rsidR="00497E6C" w:rsidRDefault="00497E6C" w:rsidP="00292B00">
      <w:pPr>
        <w:ind w:left="720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First you have to enable appstore access </w:t>
      </w:r>
      <w:r>
        <w:rPr>
          <w:rFonts w:eastAsia="맑은 고딕"/>
          <w:lang w:eastAsia="ko-KR"/>
        </w:rPr>
        <w:t xml:space="preserve">in an eden bar </w:t>
      </w:r>
      <w:r>
        <w:rPr>
          <w:rFonts w:eastAsia="맑은 고딕" w:hint="eastAsia"/>
          <w:lang w:eastAsia="ko-KR"/>
        </w:rPr>
        <w:t xml:space="preserve">through </w:t>
      </w:r>
    </w:p>
    <w:p w14:paraId="6A2DADB9" w14:textId="0AE4A2A0" w:rsidR="00497E6C" w:rsidRDefault="00497E6C" w:rsidP="00292B00">
      <w:pPr>
        <w:ind w:left="720" w:firstLine="120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TV </w:t>
      </w:r>
      <w:proofErr w:type="spellStart"/>
      <w:r>
        <w:rPr>
          <w:rFonts w:eastAsia="맑은 고딕" w:hint="eastAsia"/>
          <w:lang w:eastAsia="ko-KR"/>
        </w:rPr>
        <w:t>admn</w:t>
      </w:r>
      <w:proofErr w:type="spellEnd"/>
      <w:r>
        <w:rPr>
          <w:rFonts w:eastAsia="맑은 고딕" w:hint="eastAsia"/>
          <w:lang w:eastAsia="ko-KR"/>
        </w:rPr>
        <w:t xml:space="preserve"> menu &gt; </w:t>
      </w:r>
      <w:r>
        <w:rPr>
          <w:rFonts w:eastAsia="맑은 고딕"/>
          <w:lang w:eastAsia="ko-KR"/>
        </w:rPr>
        <w:t xml:space="preserve">Control &gt; Smart Service &gt; App Editable &gt; </w:t>
      </w:r>
      <w:proofErr w:type="gramStart"/>
      <w:r>
        <w:rPr>
          <w:rFonts w:eastAsia="맑은 고딕"/>
          <w:lang w:eastAsia="ko-KR"/>
        </w:rPr>
        <w:t>On</w:t>
      </w:r>
      <w:proofErr w:type="gramEnd"/>
    </w:p>
    <w:p w14:paraId="756E8212" w14:textId="77777777" w:rsidR="00497E6C" w:rsidRPr="00292B00" w:rsidRDefault="00497E6C" w:rsidP="00292B00">
      <w:pPr>
        <w:ind w:left="720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After that y</w:t>
      </w:r>
      <w:r>
        <w:rPr>
          <w:rFonts w:eastAsia="맑은 고딕" w:hint="eastAsia"/>
          <w:lang w:eastAsia="ko-KR"/>
        </w:rPr>
        <w:t xml:space="preserve">ou can </w:t>
      </w:r>
      <w:r>
        <w:rPr>
          <w:rFonts w:eastAsia="맑은 고딕"/>
          <w:lang w:eastAsia="ko-KR"/>
        </w:rPr>
        <w:t>download</w:t>
      </w:r>
      <w:r>
        <w:rPr>
          <w:rFonts w:eastAsia="맑은 고딕" w:hint="eastAsia"/>
          <w:lang w:eastAsia="ko-KR"/>
        </w:rPr>
        <w:t xml:space="preserve"> LYNK Cloud app. </w:t>
      </w:r>
      <w:r>
        <w:rPr>
          <w:rFonts w:eastAsia="맑은 고딕"/>
          <w:lang w:eastAsia="ko-KR"/>
        </w:rPr>
        <w:t>in TV Eden Bar &gt; Appstore &gt; LifeStyle &gt; LYNK Cloud</w:t>
      </w:r>
    </w:p>
    <w:p w14:paraId="2B80F403" w14:textId="77777777" w:rsidR="00497E6C" w:rsidRPr="00292B00" w:rsidRDefault="00497E6C" w:rsidP="00292B00">
      <w:pPr>
        <w:pStyle w:val="3"/>
        <w:numPr>
          <w:ilvl w:val="2"/>
          <w:numId w:val="25"/>
        </w:numPr>
        <w:rPr>
          <w:rFonts w:eastAsia="맑은 고딕"/>
          <w:lang w:eastAsia="ko-KR"/>
        </w:rPr>
      </w:pPr>
      <w:bookmarkStart w:id="23" w:name="_Toc25237119"/>
      <w:r w:rsidRPr="003C65F8">
        <w:rPr>
          <w:rFonts w:eastAsia="맑은 고딕" w:hint="eastAsia"/>
          <w:lang w:eastAsia="ko-KR"/>
        </w:rPr>
        <w:lastRenderedPageBreak/>
        <w:t>Launch LYNK Cloud app.</w:t>
      </w:r>
      <w:bookmarkEnd w:id="23"/>
    </w:p>
    <w:p w14:paraId="0D1DDA27" w14:textId="77777777" w:rsidR="00497E6C" w:rsidRDefault="003C65F8" w:rsidP="00292B00">
      <w:pPr>
        <w:pStyle w:val="3"/>
        <w:numPr>
          <w:ilvl w:val="2"/>
          <w:numId w:val="25"/>
        </w:numPr>
        <w:rPr>
          <w:rFonts w:eastAsia="맑은 고딕"/>
          <w:lang w:eastAsia="ko-KR"/>
        </w:rPr>
      </w:pPr>
      <w:bookmarkStart w:id="24" w:name="_Toc25237120"/>
      <w:r>
        <w:rPr>
          <w:rFonts w:eastAsia="맑은 고딕"/>
          <w:lang w:eastAsia="ko-KR"/>
        </w:rPr>
        <w:t>Traverses</w:t>
      </w:r>
      <w:r w:rsidR="00497E6C" w:rsidRPr="003C65F8">
        <w:rPr>
          <w:rFonts w:eastAsia="맑은 고딕"/>
          <w:lang w:eastAsia="ko-KR"/>
        </w:rPr>
        <w:t xml:space="preserve"> </w:t>
      </w:r>
      <w:r>
        <w:rPr>
          <w:rFonts w:eastAsia="맑은 고딕"/>
          <w:lang w:eastAsia="ko-KR"/>
        </w:rPr>
        <w:t xml:space="preserve">LYNK Cloud app. </w:t>
      </w:r>
      <w:r w:rsidR="00497E6C" w:rsidRPr="003C65F8">
        <w:rPr>
          <w:rFonts w:eastAsia="맑은 고딕" w:hint="eastAsia"/>
          <w:lang w:eastAsia="ko-KR"/>
        </w:rPr>
        <w:t>menus</w:t>
      </w:r>
      <w:r>
        <w:rPr>
          <w:rFonts w:eastAsia="맑은 고딕"/>
          <w:lang w:eastAsia="ko-KR"/>
        </w:rPr>
        <w:t>/content</w:t>
      </w:r>
      <w:r w:rsidR="00497E6C" w:rsidRPr="003C65F8">
        <w:rPr>
          <w:rFonts w:eastAsia="맑은 고딕" w:hint="eastAsia"/>
          <w:lang w:eastAsia="ko-KR"/>
        </w:rPr>
        <w:t xml:space="preserve"> to store </w:t>
      </w:r>
      <w:r>
        <w:rPr>
          <w:rFonts w:eastAsia="맑은 고딕"/>
          <w:lang w:eastAsia="ko-KR"/>
        </w:rPr>
        <w:t>the content</w:t>
      </w:r>
      <w:r w:rsidR="00497E6C" w:rsidRPr="003C65F8">
        <w:rPr>
          <w:rFonts w:eastAsia="맑은 고딕"/>
          <w:lang w:eastAsia="ko-KR"/>
        </w:rPr>
        <w:t xml:space="preserve"> in</w:t>
      </w:r>
      <w:r>
        <w:rPr>
          <w:rFonts w:eastAsia="맑은 고딕"/>
          <w:lang w:eastAsia="ko-KR"/>
        </w:rPr>
        <w:t>to the</w:t>
      </w:r>
      <w:r w:rsidR="00497E6C" w:rsidRPr="003C65F8">
        <w:rPr>
          <w:rFonts w:eastAsia="맑은 고딕"/>
          <w:lang w:eastAsia="ko-KR"/>
        </w:rPr>
        <w:t xml:space="preserve"> Edge server</w:t>
      </w:r>
      <w:bookmarkEnd w:id="24"/>
    </w:p>
    <w:p w14:paraId="4D46D373" w14:textId="7A3BCAC7" w:rsidR="003C65F8" w:rsidRPr="00292B00" w:rsidRDefault="003C65F8" w:rsidP="00292B00">
      <w:pPr>
        <w:ind w:left="720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The </w:t>
      </w:r>
      <w:r>
        <w:rPr>
          <w:rFonts w:eastAsia="맑은 고딕" w:hint="eastAsia"/>
          <w:lang w:eastAsia="ko-KR"/>
        </w:rPr>
        <w:t xml:space="preserve">Edge Server internally </w:t>
      </w:r>
      <w:r>
        <w:rPr>
          <w:rFonts w:eastAsia="맑은 고딕"/>
          <w:lang w:eastAsia="ko-KR"/>
        </w:rPr>
        <w:t xml:space="preserve">store LYNK Cloud content into </w:t>
      </w:r>
      <w:r w:rsidR="005915A8">
        <w:rPr>
          <w:rFonts w:eastAsia="맑은 고딕"/>
          <w:lang w:eastAsia="ko-KR"/>
        </w:rPr>
        <w:t xml:space="preserve">the </w:t>
      </w:r>
      <w:r>
        <w:rPr>
          <w:rFonts w:eastAsia="맑은 고딕"/>
          <w:lang w:eastAsia="ko-KR"/>
        </w:rPr>
        <w:t>Edge Server storage for future content access from LYNK Cloud App.</w:t>
      </w:r>
    </w:p>
    <w:p w14:paraId="65B099E4" w14:textId="62DF3B16" w:rsidR="00DE6E9D" w:rsidRDefault="00DE6E9D" w:rsidP="00292B00">
      <w:pPr>
        <w:pStyle w:val="3"/>
        <w:numPr>
          <w:ilvl w:val="2"/>
          <w:numId w:val="25"/>
        </w:numPr>
        <w:rPr>
          <w:rFonts w:eastAsia="맑은 고딕"/>
          <w:lang w:eastAsia="ko-KR"/>
        </w:rPr>
      </w:pPr>
      <w:bookmarkStart w:id="25" w:name="_Toc25237121"/>
      <w:r>
        <w:rPr>
          <w:rFonts w:eastAsia="맑은 고딕" w:hint="eastAsia"/>
          <w:lang w:eastAsia="ko-KR"/>
        </w:rPr>
        <w:t>C</w:t>
      </w:r>
      <w:r>
        <w:rPr>
          <w:rFonts w:eastAsia="맑은 고딕"/>
          <w:lang w:eastAsia="ko-KR"/>
        </w:rPr>
        <w:t>heck squid access log.</w:t>
      </w:r>
      <w:bookmarkEnd w:id="25"/>
    </w:p>
    <w:p w14:paraId="28EAB281" w14:textId="5AF47140" w:rsidR="005915A8" w:rsidRDefault="00A34B68" w:rsidP="00A34B68">
      <w:pPr>
        <w:ind w:left="720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You can see</w:t>
      </w:r>
      <w:r>
        <w:rPr>
          <w:rFonts w:eastAsia="맑은 고딕"/>
          <w:lang w:eastAsia="ko-KR"/>
        </w:rPr>
        <w:t xml:space="preserve"> ‘TCP_MISS/200’ messages for jpg files. It means those images are not cached.</w:t>
      </w:r>
    </w:p>
    <w:p w14:paraId="5A6FAA95" w14:textId="763BE986" w:rsidR="00A34B68" w:rsidRDefault="00A34B68" w:rsidP="00A34B68">
      <w:pPr>
        <w:ind w:left="720"/>
        <w:rPr>
          <w:rFonts w:eastAsia="맑은 고딕"/>
          <w:lang w:eastAsia="ko-KR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7576"/>
      </w:tblGrid>
      <w:tr w:rsidR="00A34B68" w14:paraId="1B26F277" w14:textId="77777777" w:rsidTr="00A34B68">
        <w:tc>
          <w:tcPr>
            <w:tcW w:w="8296" w:type="dxa"/>
          </w:tcPr>
          <w:p w14:paraId="624786B4" w14:textId="32A9A9FA" w:rsidR="00A34B68" w:rsidRPr="00A34B68" w:rsidRDefault="00A34B68" w:rsidP="00A34B68">
            <w:pPr>
              <w:rPr>
                <w:rFonts w:eastAsia="맑은 고딕"/>
                <w:lang w:eastAsia="ko-KR"/>
              </w:rPr>
            </w:pPr>
            <w:r w:rsidRPr="00A34B68">
              <w:rPr>
                <w:rFonts w:eastAsia="맑은 고딕"/>
                <w:lang w:eastAsia="ko-KR"/>
              </w:rPr>
              <w:t xml:space="preserve">1573175530.977   1062 </w:t>
            </w:r>
            <w:r w:rsidRPr="00A34B68">
              <w:rPr>
                <w:rFonts w:eastAsia="맑은 고딕"/>
                <w:color w:val="0000FF"/>
                <w:lang w:eastAsia="ko-KR"/>
              </w:rPr>
              <w:t>192.168.0.130</w:t>
            </w:r>
            <w:r w:rsidR="004A4F4F">
              <w:rPr>
                <w:rFonts w:eastAsia="맑은 고딕"/>
                <w:color w:val="0000FF"/>
                <w:lang w:eastAsia="ko-KR"/>
              </w:rPr>
              <w:t>(TV IP)</w:t>
            </w:r>
            <w:r w:rsidRPr="00A34B68">
              <w:rPr>
                <w:rFonts w:eastAsia="맑은 고딕"/>
                <w:color w:val="0000FF"/>
                <w:lang w:eastAsia="ko-KR"/>
              </w:rPr>
              <w:t xml:space="preserve"> TCP_MISS/200 </w:t>
            </w:r>
            <w:r w:rsidRPr="00A34B68">
              <w:rPr>
                <w:rFonts w:eastAsia="맑은 고딕"/>
                <w:lang w:eastAsia="ko-KR"/>
              </w:rPr>
              <w:t xml:space="preserve">396464 GET </w:t>
            </w:r>
            <w:hyperlink r:id="rId22" w:history="1">
              <w:r w:rsidRPr="004A4F4F">
                <w:rPr>
                  <w:rStyle w:val="a6"/>
                  <w:rFonts w:eastAsia="맑은 고딕"/>
                  <w:color w:val="auto"/>
                  <w:u w:val="none"/>
                  <w:lang w:eastAsia="ko-KR"/>
                </w:rPr>
                <w:t>http://13.75.120.30:8080/tv-content/images/home/dining/dining_inhotel_img06.jpg</w:t>
              </w:r>
            </w:hyperlink>
            <w:r w:rsidRPr="00A34B68">
              <w:rPr>
                <w:rFonts w:eastAsia="맑은 고딕"/>
                <w:lang w:eastAsia="ko-KR"/>
              </w:rPr>
              <w:t xml:space="preserve"> - HIER_DIRECT/13.75.120.30 image/jpeg</w:t>
            </w:r>
          </w:p>
          <w:p w14:paraId="6D078C8B" w14:textId="77777777" w:rsidR="00A34B68" w:rsidRPr="00A34B68" w:rsidRDefault="00A34B68" w:rsidP="00A34B68">
            <w:pPr>
              <w:rPr>
                <w:rFonts w:eastAsia="맑은 고딕"/>
                <w:lang w:eastAsia="ko-KR"/>
              </w:rPr>
            </w:pPr>
            <w:r w:rsidRPr="00A34B68">
              <w:rPr>
                <w:rFonts w:eastAsia="맑은 고딕"/>
                <w:lang w:eastAsia="ko-KR"/>
              </w:rPr>
              <w:t>1573175531.540   1415 192.168.0.130 TCP_MISS/200 274566 GET http://13.75.120.30:8080/tv-content/images/home/dining/dining_inhotel_img07.jpg - HIER_DIRECT/13.75.120.30 image/jpeg</w:t>
            </w:r>
          </w:p>
          <w:p w14:paraId="55A79294" w14:textId="77777777" w:rsidR="00A34B68" w:rsidRPr="00A34B68" w:rsidRDefault="00A34B68" w:rsidP="00A34B68">
            <w:pPr>
              <w:rPr>
                <w:rFonts w:eastAsia="맑은 고딕"/>
                <w:lang w:eastAsia="ko-KR"/>
              </w:rPr>
            </w:pPr>
            <w:r w:rsidRPr="00A34B68">
              <w:rPr>
                <w:rFonts w:eastAsia="맑은 고딕"/>
                <w:lang w:eastAsia="ko-KR"/>
              </w:rPr>
              <w:t>1573175532.899    437 192.168.0.130 TCP_MISS/200 88473 GET http://13.75.120.30:8080/tv-content/images/home/dining/dining_inhotel_img12.jpg - HIER_DIRECT/13.75.120.30 image/jpeg</w:t>
            </w:r>
          </w:p>
          <w:p w14:paraId="18AF08C4" w14:textId="77777777" w:rsidR="00A34B68" w:rsidRPr="00A34B68" w:rsidRDefault="00A34B68" w:rsidP="00A34B68">
            <w:pPr>
              <w:rPr>
                <w:rFonts w:eastAsia="맑은 고딕"/>
                <w:lang w:eastAsia="ko-KR"/>
              </w:rPr>
            </w:pPr>
            <w:r w:rsidRPr="00A34B68">
              <w:rPr>
                <w:rFonts w:eastAsia="맑은 고딕"/>
                <w:lang w:eastAsia="ko-KR"/>
              </w:rPr>
              <w:t>1573175532.915   2637 192.168.0.130 TCP_MISS/200 325109 GET http://13.75.120.30:8080/tv-content/images/home/dining/dining_inhotel_img09.jpg - HIER_DIRECT/13.75.120.30 image/jpeg</w:t>
            </w:r>
          </w:p>
          <w:p w14:paraId="0DF0083F" w14:textId="77777777" w:rsidR="00A34B68" w:rsidRPr="00A34B68" w:rsidRDefault="00A34B68" w:rsidP="00A34B68">
            <w:pPr>
              <w:rPr>
                <w:rFonts w:eastAsia="맑은 고딕"/>
                <w:lang w:eastAsia="ko-KR"/>
              </w:rPr>
            </w:pPr>
            <w:r w:rsidRPr="00A34B68">
              <w:rPr>
                <w:rFonts w:eastAsia="맑은 고딕"/>
                <w:lang w:eastAsia="ko-KR"/>
              </w:rPr>
              <w:t>1573175534.626   1806 192.168.0.130 TCP_MISS/200 245921 GET http://13.75.120.30:8080/tv-content/images/home/dining/dining_inhotel_img13.jpg - HIER_DIRECT/13.75.120.30 image/jpeg</w:t>
            </w:r>
          </w:p>
          <w:p w14:paraId="4C78FF79" w14:textId="77777777" w:rsidR="00A34B68" w:rsidRPr="00A34B68" w:rsidRDefault="00A34B68" w:rsidP="00A34B68">
            <w:pPr>
              <w:rPr>
                <w:rFonts w:eastAsia="맑은 고딕"/>
                <w:lang w:eastAsia="ko-KR"/>
              </w:rPr>
            </w:pPr>
            <w:r w:rsidRPr="00A34B68">
              <w:rPr>
                <w:rFonts w:eastAsia="맑은 고딕"/>
                <w:lang w:eastAsia="ko-KR"/>
              </w:rPr>
              <w:t>1573175542.836   6692 192.168.0.130 TCP_MISS/200 440556 GET http://13.75.120.30:8080/tv-content/images/home/dining/dining_nearby_img01.jpg - HIER_DIRECT/13.75.120.30 image/jpeg</w:t>
            </w:r>
          </w:p>
          <w:p w14:paraId="58EDB3B3" w14:textId="77777777" w:rsidR="00A34B68" w:rsidRPr="00A34B68" w:rsidRDefault="00A34B68" w:rsidP="00A34B68">
            <w:pPr>
              <w:rPr>
                <w:rFonts w:eastAsia="맑은 고딕"/>
                <w:lang w:eastAsia="ko-KR"/>
              </w:rPr>
            </w:pPr>
            <w:r w:rsidRPr="00A34B68">
              <w:rPr>
                <w:rFonts w:eastAsia="맑은 고딕"/>
                <w:lang w:eastAsia="ko-KR"/>
              </w:rPr>
              <w:t>1573175546.236   8110 192.168.0.130 TCP_MISS/200 323507 GET http://13.75.120.30:8080/tv-content/images/home/dining/dining_nearby_img02.jpg - HIER_DIRECT/13.75.120.30 image/jpeg</w:t>
            </w:r>
          </w:p>
          <w:p w14:paraId="3213C5B3" w14:textId="77777777" w:rsidR="00A34B68" w:rsidRPr="00A34B68" w:rsidRDefault="00A34B68" w:rsidP="00A34B68">
            <w:pPr>
              <w:rPr>
                <w:rFonts w:eastAsia="맑은 고딕"/>
                <w:lang w:eastAsia="ko-KR"/>
              </w:rPr>
            </w:pPr>
            <w:r w:rsidRPr="00A34B68">
              <w:rPr>
                <w:rFonts w:eastAsia="맑은 고딕"/>
                <w:lang w:eastAsia="ko-KR"/>
              </w:rPr>
              <w:t>1573175552.544    552 192.168.0.130 TCP_MISS/200 206903 GET http://13.75.120.30:8080/tv-content/images/home/dining/dining_nearby_img05.jpg - HIER_DIRECT/13.75.120.30 image/jpeg</w:t>
            </w:r>
          </w:p>
          <w:p w14:paraId="3B943E8B" w14:textId="77777777" w:rsidR="00A34B68" w:rsidRPr="00A34B68" w:rsidRDefault="00A34B68" w:rsidP="00A34B68">
            <w:pPr>
              <w:rPr>
                <w:rFonts w:eastAsia="맑은 고딕"/>
                <w:lang w:eastAsia="ko-KR"/>
              </w:rPr>
            </w:pPr>
            <w:r w:rsidRPr="00A34B68">
              <w:rPr>
                <w:rFonts w:eastAsia="맑은 고딕"/>
                <w:lang w:eastAsia="ko-KR"/>
              </w:rPr>
              <w:t>1573175552.836   9571 192.168.0.130 TCP_MISS/200 447016 GET http://13.75.120.30:8080/tv-content/images/home/dining/dining_nearby_img03.jpg - HIER_DIRECT/13.75.120.30 image/jpeg</w:t>
            </w:r>
          </w:p>
          <w:p w14:paraId="3E7149BF" w14:textId="41301E28" w:rsidR="00A34B68" w:rsidRDefault="00A34B68" w:rsidP="00A34B68">
            <w:pPr>
              <w:rPr>
                <w:rFonts w:eastAsia="맑은 고딕"/>
                <w:lang w:eastAsia="ko-KR"/>
              </w:rPr>
            </w:pPr>
            <w:r w:rsidRPr="00A34B68">
              <w:rPr>
                <w:rFonts w:eastAsia="맑은 고딕"/>
                <w:lang w:eastAsia="ko-KR"/>
              </w:rPr>
              <w:t>1573175556.383  25891 192.168.0.130 TCP_MISS/200 1567646 GET http://13.75.120.30:8080/tv-content/images/home/dining/dining_inhotel_img10.jpg - HIER_DIRECT/13.75.120.30 image/jpeg</w:t>
            </w:r>
          </w:p>
        </w:tc>
      </w:tr>
    </w:tbl>
    <w:p w14:paraId="737AA905" w14:textId="77777777" w:rsidR="00A34B68" w:rsidRDefault="00A34B68" w:rsidP="00A34B68">
      <w:pPr>
        <w:ind w:left="720"/>
        <w:rPr>
          <w:rFonts w:eastAsia="맑은 고딕"/>
          <w:lang w:eastAsia="ko-KR"/>
        </w:rPr>
      </w:pPr>
    </w:p>
    <w:p w14:paraId="514BA5EF" w14:textId="114EB22E" w:rsidR="00A34B68" w:rsidRPr="005915A8" w:rsidRDefault="00A34B68" w:rsidP="00A34B68">
      <w:pPr>
        <w:ind w:left="720"/>
        <w:rPr>
          <w:rFonts w:eastAsia="맑은 고딕"/>
          <w:lang w:eastAsia="ko-KR"/>
        </w:rPr>
      </w:pPr>
    </w:p>
    <w:p w14:paraId="312AAEFB" w14:textId="573D4C9A" w:rsidR="003C65F8" w:rsidRDefault="00DE6E9D" w:rsidP="00292B00">
      <w:pPr>
        <w:pStyle w:val="3"/>
        <w:numPr>
          <w:ilvl w:val="2"/>
          <w:numId w:val="25"/>
        </w:numPr>
        <w:rPr>
          <w:rFonts w:eastAsia="맑은 고딕"/>
          <w:lang w:eastAsia="ko-KR"/>
        </w:rPr>
      </w:pPr>
      <w:bookmarkStart w:id="26" w:name="_Toc25237122"/>
      <w:r>
        <w:rPr>
          <w:rFonts w:eastAsia="맑은 고딕"/>
          <w:lang w:eastAsia="ko-KR"/>
        </w:rPr>
        <w:t>Uninstall LYNK Cloud app. from TV</w:t>
      </w:r>
      <w:bookmarkEnd w:id="26"/>
    </w:p>
    <w:p w14:paraId="0407EF2B" w14:textId="1C37400B" w:rsidR="00925675" w:rsidRDefault="00925675" w:rsidP="00925675">
      <w:pPr>
        <w:pStyle w:val="a5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 xml:space="preserve">The current CMS webpages are configured to let browsers (LYNK Cloud app) keep all the </w:t>
      </w:r>
      <w:r>
        <w:rPr>
          <w:rFonts w:eastAsia="맑은 고딕"/>
          <w:lang w:eastAsia="ko-KR"/>
        </w:rPr>
        <w:lastRenderedPageBreak/>
        <w:t>CMS images in local TVs when the CMS images are once retrieved by browsers. (HTTP Cache-Control spec.)</w:t>
      </w:r>
    </w:p>
    <w:p w14:paraId="3F6EFE17" w14:textId="56F19FD2" w:rsidR="00925675" w:rsidRDefault="00925675" w:rsidP="00925675">
      <w:pPr>
        <w:pStyle w:val="a5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So once LYNK Cloud app. has traversed the CMS menus on the web pages, it does not download the CMS images again when the app. open the same pages.</w:t>
      </w:r>
    </w:p>
    <w:p w14:paraId="3AD12A5F" w14:textId="6B7CB643" w:rsidR="00925675" w:rsidRDefault="00925675" w:rsidP="00925675">
      <w:pPr>
        <w:pStyle w:val="a5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In order to test the cache function, here, we need to uninstall the existing LYNK Cloud App. to delete local cache images.</w:t>
      </w:r>
    </w:p>
    <w:p w14:paraId="2A6919EF" w14:textId="31747897" w:rsidR="00925675" w:rsidRDefault="00925675" w:rsidP="00925675">
      <w:pPr>
        <w:pStyle w:val="a5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Another testing way is to prepare one more TV set then the second LYNK Cloud app. will retrieve the cached images from the edge server.</w:t>
      </w:r>
    </w:p>
    <w:p w14:paraId="420460C6" w14:textId="798A69A8" w:rsidR="00DE6E9D" w:rsidRPr="00925675" w:rsidRDefault="00DE6E9D" w:rsidP="00DE6E9D">
      <w:pPr>
        <w:rPr>
          <w:rFonts w:eastAsia="맑은 고딕"/>
          <w:lang w:eastAsia="ko-KR"/>
        </w:rPr>
      </w:pPr>
    </w:p>
    <w:p w14:paraId="4E0458C0" w14:textId="3D5BB3C7" w:rsidR="00DE6E9D" w:rsidRPr="00A34B68" w:rsidRDefault="00DE6E9D" w:rsidP="00EE4988">
      <w:pPr>
        <w:pStyle w:val="3"/>
        <w:numPr>
          <w:ilvl w:val="2"/>
          <w:numId w:val="25"/>
        </w:numPr>
        <w:rPr>
          <w:rFonts w:eastAsia="맑은 고딕"/>
          <w:lang w:eastAsia="ko-KR"/>
        </w:rPr>
      </w:pPr>
      <w:bookmarkStart w:id="27" w:name="_Toc25237123"/>
      <w:r w:rsidRPr="00A34B68">
        <w:rPr>
          <w:rFonts w:eastAsia="맑은 고딕"/>
          <w:lang w:eastAsia="ko-KR"/>
        </w:rPr>
        <w:t xml:space="preserve">Download LYNK Cloud app. from </w:t>
      </w:r>
      <w:proofErr w:type="spellStart"/>
      <w:r w:rsidRPr="00A34B68">
        <w:rPr>
          <w:rFonts w:eastAsia="맑은 고딕"/>
          <w:lang w:eastAsia="ko-KR"/>
        </w:rPr>
        <w:t>SmartHub</w:t>
      </w:r>
      <w:proofErr w:type="spellEnd"/>
      <w:r w:rsidR="00A34B68">
        <w:rPr>
          <w:rFonts w:eastAsia="맑은 고딕"/>
          <w:lang w:eastAsia="ko-KR"/>
        </w:rPr>
        <w:t xml:space="preserve"> again</w:t>
      </w:r>
      <w:bookmarkEnd w:id="27"/>
    </w:p>
    <w:p w14:paraId="4D87A29B" w14:textId="09909AEF" w:rsidR="003C65F8" w:rsidRDefault="003C65F8" w:rsidP="00292B00">
      <w:pPr>
        <w:pStyle w:val="3"/>
        <w:numPr>
          <w:ilvl w:val="2"/>
          <w:numId w:val="25"/>
        </w:numPr>
      </w:pPr>
      <w:bookmarkStart w:id="28" w:name="_Toc25237124"/>
      <w:r>
        <w:rPr>
          <w:rFonts w:eastAsia="맑은 고딕" w:hint="eastAsia"/>
          <w:lang w:eastAsia="ko-KR"/>
        </w:rPr>
        <w:t>La</w:t>
      </w:r>
      <w:r>
        <w:rPr>
          <w:rFonts w:eastAsia="맑은 고딕"/>
          <w:lang w:eastAsia="ko-KR"/>
        </w:rPr>
        <w:t xml:space="preserve">unch LYNK Cloud app. and traverse </w:t>
      </w:r>
      <w:r w:rsidR="00A34B68">
        <w:rPr>
          <w:rFonts w:eastAsia="맑은 고딕"/>
          <w:lang w:eastAsia="ko-KR"/>
        </w:rPr>
        <w:t xml:space="preserve">the </w:t>
      </w:r>
      <w:r>
        <w:rPr>
          <w:rFonts w:eastAsia="맑은 고딕"/>
          <w:lang w:eastAsia="ko-KR"/>
        </w:rPr>
        <w:t>LYNK Cloud app. menus.</w:t>
      </w:r>
      <w:bookmarkEnd w:id="28"/>
    </w:p>
    <w:p w14:paraId="677602D3" w14:textId="77777777" w:rsidR="004D607A" w:rsidRDefault="004D607A" w:rsidP="00A149C5">
      <w:pPr>
        <w:pStyle w:val="3"/>
        <w:numPr>
          <w:ilvl w:val="1"/>
          <w:numId w:val="25"/>
        </w:numPr>
      </w:pPr>
      <w:bookmarkStart w:id="29" w:name="_Toc25237125"/>
      <w:r>
        <w:t>Check Squid access log.</w:t>
      </w:r>
      <w:bookmarkEnd w:id="29"/>
      <w:r>
        <w:t xml:space="preserve"> </w:t>
      </w:r>
    </w:p>
    <w:p w14:paraId="355755C9" w14:textId="77777777" w:rsidR="004D607A" w:rsidRPr="004D607A" w:rsidRDefault="004D607A" w:rsidP="004D607A">
      <w:pPr>
        <w:pStyle w:val="a5"/>
        <w:ind w:left="555"/>
      </w:pPr>
    </w:p>
    <w:p w14:paraId="7282C088" w14:textId="77777777" w:rsidR="00E5489A" w:rsidRPr="00D002CD" w:rsidRDefault="004D607A" w:rsidP="00A149C5">
      <w:pPr>
        <w:pStyle w:val="a5"/>
        <w:numPr>
          <w:ilvl w:val="2"/>
          <w:numId w:val="25"/>
        </w:numPr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D002CD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Check access.log under folder “C:\Squid\var\log\squid” (Windows) or </w:t>
      </w:r>
      <w:r w:rsidR="00E5489A" w:rsidRPr="00D002CD">
        <w:rPr>
          <w:rFonts w:asciiTheme="majorHAnsi" w:eastAsiaTheme="majorEastAsia" w:hAnsiTheme="majorHAnsi" w:cstheme="majorBidi" w:hint="eastAsia"/>
          <w:b/>
          <w:bCs/>
          <w:color w:val="4F81BD" w:themeColor="accent1"/>
        </w:rPr>
        <w:t xml:space="preserve"> </w:t>
      </w:r>
      <w:r w:rsidRPr="00D002CD">
        <w:rPr>
          <w:rFonts w:asciiTheme="majorHAnsi" w:eastAsiaTheme="majorEastAsia" w:hAnsiTheme="majorHAnsi" w:cstheme="majorBidi"/>
          <w:b/>
          <w:bCs/>
          <w:color w:val="4F81BD" w:themeColor="accent1"/>
        </w:rPr>
        <w:t>/usr/local/squid/var/logs (ubuntu), you can search key word ”HIT”, that means squid cached the file and return directly.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7592"/>
      </w:tblGrid>
      <w:tr w:rsidR="00A34B68" w14:paraId="015F6C39" w14:textId="77777777" w:rsidTr="00A34B68">
        <w:tc>
          <w:tcPr>
            <w:tcW w:w="7592" w:type="dxa"/>
          </w:tcPr>
          <w:p w14:paraId="3A6EF577" w14:textId="2B8EBD87" w:rsidR="004A4F4F" w:rsidRDefault="004A4F4F" w:rsidP="004A4F4F">
            <w:pPr>
              <w:jc w:val="left"/>
            </w:pPr>
            <w:r>
              <w:t xml:space="preserve">1573196311.747   3238 192.168.0.130 </w:t>
            </w:r>
            <w:r w:rsidRPr="004A4F4F">
              <w:rPr>
                <w:color w:val="0000FF"/>
              </w:rPr>
              <w:t xml:space="preserve">TCP_MEM_HIT/200 </w:t>
            </w:r>
            <w:r>
              <w:t>291865 GET http://13.75.120.30:8080/tv-content/images/home/dining/dining_inhotel_img01.jpg - HIER_NONE/- image/jpeg</w:t>
            </w:r>
          </w:p>
          <w:p w14:paraId="4DCB9B2A" w14:textId="1E09A0AA" w:rsidR="004A4F4F" w:rsidRDefault="004A4F4F" w:rsidP="004A4F4F">
            <w:pPr>
              <w:jc w:val="left"/>
            </w:pPr>
            <w:r>
              <w:t>1573196314.883   3453 192.168.0.130 TCP_MEM_HIT/200 440408 GET http://13.75.120.30:8080/tv-content/images/home/dining/dining_inhotel_img04.jpg - HIER_NONE/- image/jpeg</w:t>
            </w:r>
          </w:p>
          <w:p w14:paraId="170C784C" w14:textId="72656236" w:rsidR="004A4F4F" w:rsidRDefault="004A4F4F" w:rsidP="004A4F4F">
            <w:pPr>
              <w:jc w:val="left"/>
            </w:pPr>
            <w:r>
              <w:t>1573196317.095    274 192.168.0.130 TCP_MEM_HIT/200 171415 GET http://13.75.120.30:8080/tv-content/images/home/dining/dining_inhotel_img05.jpg - HIER_NONE/- image/jpeg</w:t>
            </w:r>
          </w:p>
          <w:p w14:paraId="546FAD83" w14:textId="42982D17" w:rsidR="004A4F4F" w:rsidRDefault="004A4F4F" w:rsidP="004A4F4F">
            <w:pPr>
              <w:jc w:val="left"/>
            </w:pPr>
            <w:r>
              <w:t>1573196318.930   7644 192.168.0.130 TCP_MEM_HIT/200 357071 GET http://13.75.120.30:8080/tv-content/images/home/dining/dining_inhotel_img02.jpg - HIER_NONE/- image/jpeg</w:t>
            </w:r>
          </w:p>
          <w:p w14:paraId="5B605361" w14:textId="3555F04A" w:rsidR="004A4F4F" w:rsidRDefault="004A4F4F" w:rsidP="004A4F4F">
            <w:pPr>
              <w:jc w:val="left"/>
            </w:pPr>
            <w:r>
              <w:t>1573196321.042     81 192.168.0.130 TCP_MEM_HIT/200 30543 GET http://13.75.120.30:8080/tv-content/images/home/local-area/localarea_tour_002_BestSeoul.jpg - HIER_NONE/- image/jpeg</w:t>
            </w:r>
          </w:p>
          <w:p w14:paraId="196B9372" w14:textId="0B50D1BD" w:rsidR="004A4F4F" w:rsidRDefault="004A4F4F" w:rsidP="004A4F4F">
            <w:pPr>
              <w:jc w:val="left"/>
            </w:pPr>
            <w:r>
              <w:t>1573196321.233   9948 192.168.0.130 TCP_MEM_HIT/200 394096 GET http://13.75.120.30:8080/tv-content/images/home/dining/dining_inhotel_img03.jpg - HIER_NONE/- image/jpeg</w:t>
            </w:r>
          </w:p>
          <w:p w14:paraId="4F0442C5" w14:textId="7F4A45FC" w:rsidR="004A4F4F" w:rsidRDefault="004A4F4F" w:rsidP="004A4F4F">
            <w:pPr>
              <w:jc w:val="left"/>
            </w:pPr>
            <w:r>
              <w:t>1573196323.524    203 192.168.0.130 TCP_MEM_HIT/200 49935 GET http://13.75.120.30:8080/tv-content/images/home/local-area/localarea_tour_001_FullDay.jpg - HIER_NONE/- image/jpeg</w:t>
            </w:r>
          </w:p>
          <w:p w14:paraId="71826EE8" w14:textId="2F454E55" w:rsidR="004A4F4F" w:rsidRDefault="004A4F4F" w:rsidP="004A4F4F">
            <w:pPr>
              <w:jc w:val="left"/>
            </w:pPr>
            <w:r>
              <w:t>1573196324.800     14 192.168.0.130 TCP_MEM_HIT/200 28325 GET http://13.75.120.30:8080/tv-content/images/home/local-area/localarea_tickets_001_Lotte.jpg - HIER_NONE/- image/jpeg</w:t>
            </w:r>
          </w:p>
          <w:p w14:paraId="70016A7F" w14:textId="7EFAD53D" w:rsidR="00A34B68" w:rsidRDefault="004A4F4F" w:rsidP="004A4F4F">
            <w:pPr>
              <w:jc w:val="left"/>
            </w:pPr>
            <w:r>
              <w:t>1573196325.770     12 192.168.0.130 TCP_MEM_HIT/200 24547 GET http://13.75.120.30:8080/tv-content/images/home/local-</w:t>
            </w:r>
            <w:r>
              <w:lastRenderedPageBreak/>
              <w:t>area/localarea_tickets_002_Alive.jpg - HIER_NONE/- image/jpeg</w:t>
            </w:r>
          </w:p>
        </w:tc>
      </w:tr>
    </w:tbl>
    <w:p w14:paraId="62B34AA0" w14:textId="068CD9E2" w:rsidR="007E6849" w:rsidRDefault="007E6849" w:rsidP="007D7A34">
      <w:pPr>
        <w:pStyle w:val="a5"/>
        <w:ind w:left="1080"/>
        <w:jc w:val="left"/>
      </w:pPr>
    </w:p>
    <w:p w14:paraId="648F5BA3" w14:textId="3F4D5210" w:rsidR="007E6849" w:rsidRDefault="007E6849" w:rsidP="007E6849">
      <w:pPr>
        <w:pStyle w:val="a5"/>
        <w:ind w:left="567"/>
        <w:jc w:val="left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Basically dynamic content is not cached to a </w:t>
      </w:r>
      <w:r>
        <w:rPr>
          <w:rFonts w:eastAsia="맑은 고딕"/>
          <w:lang w:eastAsia="ko-KR"/>
        </w:rPr>
        <w:t>proxy server.</w:t>
      </w:r>
    </w:p>
    <w:p w14:paraId="14520349" w14:textId="74C86A68" w:rsidR="007E6849" w:rsidRDefault="007E6849" w:rsidP="007E6849">
      <w:pPr>
        <w:pStyle w:val="a5"/>
        <w:ind w:left="567"/>
        <w:jc w:val="left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It’s defined by content metadata when CMS content is created.</w:t>
      </w:r>
    </w:p>
    <w:p w14:paraId="47A71DD4" w14:textId="19E82D7E" w:rsidR="007E6849" w:rsidRDefault="007E6849" w:rsidP="007E6849">
      <w:pPr>
        <w:pStyle w:val="a5"/>
        <w:ind w:left="567"/>
        <w:jc w:val="left"/>
        <w:rPr>
          <w:rFonts w:eastAsia="맑은 고딕"/>
          <w:lang w:eastAsia="ko-KR"/>
        </w:rPr>
      </w:pP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7729"/>
      </w:tblGrid>
      <w:tr w:rsidR="00D64B29" w14:paraId="584B973E" w14:textId="77777777" w:rsidTr="00D64B29">
        <w:tc>
          <w:tcPr>
            <w:tcW w:w="8296" w:type="dxa"/>
          </w:tcPr>
          <w:p w14:paraId="29C3D192" w14:textId="6258BF66" w:rsidR="00D64B29" w:rsidRPr="00D64B29" w:rsidRDefault="00D64B29" w:rsidP="00D64B29">
            <w:pPr>
              <w:pStyle w:val="a5"/>
              <w:ind w:left="0"/>
              <w:jc w:val="left"/>
              <w:rPr>
                <w:rFonts w:eastAsia="맑은 고딕"/>
                <w:lang w:eastAsia="ko-KR"/>
              </w:rPr>
            </w:pPr>
            <w:r w:rsidRPr="007E6849">
              <w:rPr>
                <w:rFonts w:eastAsia="맑은 고딕"/>
                <w:lang w:eastAsia="ko-KR"/>
              </w:rPr>
              <w:t xml:space="preserve">192.168.0.120 </w:t>
            </w:r>
            <w:r w:rsidRPr="00D64B29">
              <w:rPr>
                <w:rFonts w:eastAsia="맑은 고딕"/>
                <w:color w:val="FF0000"/>
                <w:lang w:eastAsia="ko-KR"/>
              </w:rPr>
              <w:t>TCP_MISS</w:t>
            </w:r>
            <w:r w:rsidRPr="007E6849">
              <w:rPr>
                <w:rFonts w:eastAsia="맑은 고딕"/>
                <w:lang w:eastAsia="ko-KR"/>
              </w:rPr>
              <w:t xml:space="preserve">/200 284 GET https://bam.nr-data.net/1/f82aff6731? - HIER_DIRECT/162.247.242.19 </w:t>
            </w:r>
            <w:r w:rsidRPr="007E6849">
              <w:rPr>
                <w:rFonts w:eastAsia="맑은 고딕"/>
                <w:color w:val="FF0000"/>
                <w:lang w:eastAsia="ko-KR"/>
              </w:rPr>
              <w:t>text/</w:t>
            </w:r>
            <w:proofErr w:type="spellStart"/>
            <w:r w:rsidRPr="007E6849">
              <w:rPr>
                <w:rFonts w:eastAsia="맑은 고딕"/>
                <w:color w:val="FF0000"/>
                <w:lang w:eastAsia="ko-KR"/>
              </w:rPr>
              <w:t>javascript</w:t>
            </w:r>
            <w:proofErr w:type="spellEnd"/>
          </w:p>
        </w:tc>
      </w:tr>
    </w:tbl>
    <w:p w14:paraId="23F5DFE7" w14:textId="6867C487" w:rsidR="007E6849" w:rsidRDefault="007E6849" w:rsidP="007E6849">
      <w:pPr>
        <w:pStyle w:val="a5"/>
        <w:ind w:left="567"/>
        <w:jc w:val="left"/>
        <w:rPr>
          <w:rFonts w:eastAsia="맑은 고딕"/>
          <w:lang w:eastAsia="ko-KR"/>
        </w:rPr>
      </w:pPr>
      <w:proofErr w:type="spellStart"/>
      <w:r>
        <w:rPr>
          <w:rFonts w:eastAsia="맑은 고딕"/>
          <w:lang w:eastAsia="ko-KR"/>
        </w:rPr>
        <w:t>Javascript</w:t>
      </w:r>
      <w:proofErr w:type="spellEnd"/>
      <w:r>
        <w:rPr>
          <w:rFonts w:eastAsia="맑은 고딕"/>
          <w:lang w:eastAsia="ko-KR"/>
        </w:rPr>
        <w:t xml:space="preserve"> result can be different even the request is the same. It cannot be cached to proxy server.</w:t>
      </w:r>
      <w:r w:rsidR="00D64B29">
        <w:rPr>
          <w:rFonts w:eastAsia="맑은 고딕"/>
          <w:lang w:eastAsia="ko-KR"/>
        </w:rPr>
        <w:t xml:space="preserve"> You can see many TCP_MISS for </w:t>
      </w:r>
      <w:proofErr w:type="spellStart"/>
      <w:r w:rsidR="00D64B29">
        <w:rPr>
          <w:rFonts w:eastAsia="맑은 고딕"/>
          <w:lang w:eastAsia="ko-KR"/>
        </w:rPr>
        <w:t>javascripts</w:t>
      </w:r>
      <w:proofErr w:type="spellEnd"/>
      <w:r w:rsidR="00D64B29">
        <w:rPr>
          <w:rFonts w:eastAsia="맑은 고딕"/>
          <w:lang w:eastAsia="ko-KR"/>
        </w:rPr>
        <w:t xml:space="preserve"> in the access.log.</w:t>
      </w:r>
    </w:p>
    <w:p w14:paraId="5F8FACD0" w14:textId="5266FCC3" w:rsidR="007E6849" w:rsidRDefault="007E6849" w:rsidP="007E6849">
      <w:pPr>
        <w:pStyle w:val="a5"/>
        <w:ind w:left="567"/>
        <w:jc w:val="left"/>
        <w:rPr>
          <w:rFonts w:eastAsia="맑은 고딕"/>
          <w:lang w:eastAsia="ko-KR"/>
        </w:rPr>
      </w:pP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7729"/>
      </w:tblGrid>
      <w:tr w:rsidR="00D64B29" w14:paraId="6F96059C" w14:textId="77777777" w:rsidTr="00D64B29">
        <w:tc>
          <w:tcPr>
            <w:tcW w:w="8296" w:type="dxa"/>
          </w:tcPr>
          <w:p w14:paraId="55B1A837" w14:textId="1FFF1B14" w:rsidR="00D64B29" w:rsidRDefault="00D64B29" w:rsidP="007E6849">
            <w:pPr>
              <w:pStyle w:val="a5"/>
              <w:ind w:left="0"/>
              <w:jc w:val="left"/>
              <w:rPr>
                <w:rFonts w:eastAsia="맑은 고딕"/>
                <w:lang w:eastAsia="ko-KR"/>
              </w:rPr>
            </w:pPr>
            <w:r w:rsidRPr="00D64B29">
              <w:rPr>
                <w:rFonts w:eastAsia="맑은 고딕"/>
                <w:lang w:eastAsia="ko-KR"/>
              </w:rPr>
              <w:t>192.168.0.120</w:t>
            </w:r>
            <w:r>
              <w:rPr>
                <w:rFonts w:eastAsia="맑은 고딕"/>
                <w:lang w:eastAsia="ko-KR"/>
              </w:rPr>
              <w:t xml:space="preserve"> </w:t>
            </w:r>
            <w:r w:rsidRPr="00D64B29">
              <w:rPr>
                <w:rFonts w:eastAsia="맑은 고딕"/>
                <w:color w:val="FF0000"/>
                <w:lang w:eastAsia="ko-KR"/>
              </w:rPr>
              <w:t>TCP_MISS</w:t>
            </w:r>
            <w:r w:rsidRPr="00D64B29">
              <w:rPr>
                <w:rFonts w:eastAsia="맑은 고딕"/>
                <w:lang w:eastAsia="ko-KR"/>
              </w:rPr>
              <w:t>/200 223168 GET https://dev-editor.samsunglynk.com/testing/wp-content/uploads/sites/174/2019/11/</w:t>
            </w:r>
            <w:r w:rsidRPr="00D64B29">
              <w:rPr>
                <w:rFonts w:eastAsia="맑은 고딕"/>
                <w:color w:val="FF0000"/>
                <w:lang w:eastAsia="ko-KR"/>
              </w:rPr>
              <w:t xml:space="preserve">ripley-zoo-unsplash-2.jpg? </w:t>
            </w:r>
            <w:r w:rsidRPr="00D64B29">
              <w:rPr>
                <w:rFonts w:eastAsia="맑은 고딕"/>
                <w:lang w:eastAsia="ko-KR"/>
              </w:rPr>
              <w:t>- HIER_DIRECT/192.0.66.200 image/</w:t>
            </w:r>
            <w:proofErr w:type="spellStart"/>
            <w:r w:rsidRPr="00D64B29">
              <w:rPr>
                <w:rFonts w:eastAsia="맑은 고딕"/>
                <w:lang w:eastAsia="ko-KR"/>
              </w:rPr>
              <w:t>webp</w:t>
            </w:r>
            <w:proofErr w:type="spellEnd"/>
          </w:p>
          <w:p w14:paraId="326BE0A6" w14:textId="06E90840" w:rsidR="00D64B29" w:rsidRDefault="00D64B29" w:rsidP="007E6849">
            <w:pPr>
              <w:pStyle w:val="a5"/>
              <w:ind w:left="0"/>
              <w:jc w:val="left"/>
              <w:rPr>
                <w:rFonts w:eastAsia="맑은 고딕"/>
                <w:lang w:eastAsia="ko-KR"/>
              </w:rPr>
            </w:pPr>
            <w:r w:rsidRPr="00D64B29">
              <w:rPr>
                <w:rFonts w:eastAsia="맑은 고딕"/>
                <w:lang w:eastAsia="ko-KR"/>
              </w:rPr>
              <w:t xml:space="preserve">192.168.0.120 </w:t>
            </w:r>
            <w:r w:rsidRPr="00D64B29">
              <w:rPr>
                <w:rFonts w:eastAsia="맑은 고딕"/>
                <w:color w:val="FF0000"/>
                <w:lang w:eastAsia="ko-KR"/>
              </w:rPr>
              <w:t>TCP_MISS</w:t>
            </w:r>
            <w:r w:rsidRPr="00D64B29">
              <w:rPr>
                <w:rFonts w:eastAsia="맑은 고딕"/>
                <w:lang w:eastAsia="ko-KR"/>
              </w:rPr>
              <w:t>/200 284 GET https://bam.nr-data.net/1/</w:t>
            </w:r>
            <w:r w:rsidRPr="00D64B29">
              <w:rPr>
                <w:rFonts w:eastAsia="맑은 고딕"/>
                <w:color w:val="FF0000"/>
                <w:lang w:eastAsia="ko-KR"/>
              </w:rPr>
              <w:t xml:space="preserve">f82aff6731? </w:t>
            </w:r>
            <w:r w:rsidRPr="00D64B29">
              <w:rPr>
                <w:rFonts w:eastAsia="맑은 고딕"/>
                <w:lang w:eastAsia="ko-KR"/>
              </w:rPr>
              <w:t>- HIER_DIRECT/162.247.242.19 text/</w:t>
            </w:r>
            <w:proofErr w:type="spellStart"/>
            <w:r w:rsidRPr="00D64B29">
              <w:rPr>
                <w:rFonts w:eastAsia="맑은 고딕"/>
                <w:lang w:eastAsia="ko-KR"/>
              </w:rPr>
              <w:t>javascript</w:t>
            </w:r>
            <w:proofErr w:type="spellEnd"/>
          </w:p>
        </w:tc>
      </w:tr>
    </w:tbl>
    <w:p w14:paraId="2482D28C" w14:textId="04FFB4BB" w:rsidR="007E6849" w:rsidRDefault="00D64B29" w:rsidP="007E6849">
      <w:pPr>
        <w:pStyle w:val="a5"/>
        <w:ind w:left="567"/>
        <w:jc w:val="left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GET with </w:t>
      </w:r>
      <w:r>
        <w:rPr>
          <w:rFonts w:eastAsia="맑은 고딕"/>
          <w:lang w:eastAsia="ko-KR"/>
        </w:rPr>
        <w:t>‘?’ character in request header means that it is a query to server, the return value can be different as per backend server logic even the request is the same. In the case, TCP_MISS will be produced.</w:t>
      </w:r>
    </w:p>
    <w:p w14:paraId="60C50E0C" w14:textId="02B8D155" w:rsidR="00D64B29" w:rsidRDefault="00D64B29" w:rsidP="007E6849">
      <w:pPr>
        <w:pStyle w:val="a5"/>
        <w:ind w:left="567"/>
        <w:jc w:val="left"/>
        <w:rPr>
          <w:rFonts w:eastAsia="맑은 고딕"/>
          <w:lang w:eastAsia="ko-KR"/>
        </w:rPr>
      </w:pP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7729"/>
      </w:tblGrid>
      <w:tr w:rsidR="00D64B29" w14:paraId="71B8F1B7" w14:textId="77777777" w:rsidTr="00D64B29">
        <w:tc>
          <w:tcPr>
            <w:tcW w:w="8296" w:type="dxa"/>
          </w:tcPr>
          <w:p w14:paraId="56C57F7E" w14:textId="1C9BB957" w:rsidR="00D64B29" w:rsidRDefault="00D64B29" w:rsidP="007E6849">
            <w:pPr>
              <w:pStyle w:val="a5"/>
              <w:ind w:left="0"/>
              <w:jc w:val="left"/>
              <w:rPr>
                <w:rFonts w:eastAsia="맑은 고딕"/>
                <w:lang w:eastAsia="ko-KR"/>
              </w:rPr>
            </w:pPr>
            <w:r w:rsidRPr="00D64B29">
              <w:rPr>
                <w:rFonts w:eastAsia="맑은 고딕"/>
                <w:lang w:eastAsia="ko-KR"/>
              </w:rPr>
              <w:t>192.168.0.120 TCP_IMS_HIT/304 352 GET https://dev-editor.samsunglynk.com/testing/</w:t>
            </w:r>
            <w:r w:rsidRPr="00D64B29">
              <w:rPr>
                <w:rFonts w:eastAsia="맑은 고딕"/>
                <w:color w:val="FF0000"/>
                <w:lang w:eastAsia="ko-KR"/>
              </w:rPr>
              <w:t xml:space="preserve">_static/? </w:t>
            </w:r>
            <w:r w:rsidRPr="00D64B29">
              <w:rPr>
                <w:rFonts w:eastAsia="맑은 고딕"/>
                <w:lang w:eastAsia="ko-KR"/>
              </w:rPr>
              <w:t>- HIER_NONE/- text/</w:t>
            </w:r>
            <w:proofErr w:type="spellStart"/>
            <w:r w:rsidRPr="00D64B29">
              <w:rPr>
                <w:rFonts w:eastAsia="맑은 고딕"/>
                <w:lang w:eastAsia="ko-KR"/>
              </w:rPr>
              <w:t>css</w:t>
            </w:r>
            <w:proofErr w:type="spellEnd"/>
          </w:p>
        </w:tc>
      </w:tr>
    </w:tbl>
    <w:p w14:paraId="07435DBC" w14:textId="1F3709A1" w:rsidR="00D64B29" w:rsidRDefault="00D64B29" w:rsidP="007E6849">
      <w:pPr>
        <w:pStyle w:val="a5"/>
        <w:ind w:left="567"/>
        <w:jc w:val="left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But this case we can estimate </w:t>
      </w:r>
      <w:r>
        <w:rPr>
          <w:rFonts w:eastAsia="맑은 고딕"/>
          <w:lang w:eastAsia="ko-KR"/>
        </w:rPr>
        <w:t>the return value seems to be the same. It returns TCP_HIT.</w:t>
      </w:r>
    </w:p>
    <w:p w14:paraId="17FD41E0" w14:textId="1174B64E" w:rsidR="00D64B29" w:rsidRDefault="00D64B29" w:rsidP="007E6849">
      <w:pPr>
        <w:pStyle w:val="a5"/>
        <w:ind w:left="567"/>
        <w:jc w:val="left"/>
        <w:rPr>
          <w:rFonts w:eastAsia="맑은 고딕"/>
          <w:lang w:eastAsia="ko-KR"/>
        </w:rPr>
      </w:pPr>
    </w:p>
    <w:p w14:paraId="3F04EA0C" w14:textId="6244B0AC" w:rsidR="00C93861" w:rsidRDefault="00C93861" w:rsidP="007E6849">
      <w:pPr>
        <w:pStyle w:val="a5"/>
        <w:ind w:left="567"/>
        <w:jc w:val="left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Squid proxy server follows HTTP standard for cache control. A content providing side (content web page) specifies cache or not, cache life time, and so on.</w:t>
      </w:r>
    </w:p>
    <w:p w14:paraId="003A920D" w14:textId="29673492" w:rsidR="00C93861" w:rsidRDefault="00C93861" w:rsidP="007E6849">
      <w:pPr>
        <w:pStyle w:val="a5"/>
        <w:ind w:left="567"/>
        <w:jc w:val="left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So the cache HIT result can be very various as per content sites.</w:t>
      </w:r>
    </w:p>
    <w:p w14:paraId="4BF35496" w14:textId="3C02207D" w:rsidR="00497E6C" w:rsidRDefault="00497E6C" w:rsidP="00497E6C">
      <w:pPr>
        <w:pStyle w:val="1"/>
        <w:numPr>
          <w:ilvl w:val="0"/>
          <w:numId w:val="25"/>
        </w:numPr>
        <w:jc w:val="left"/>
      </w:pPr>
      <w:bookmarkStart w:id="30" w:name="_Toc25237126"/>
      <w:r>
        <w:t>[Appendix] Test on PC</w:t>
      </w:r>
      <w:bookmarkEnd w:id="30"/>
    </w:p>
    <w:p w14:paraId="5100DF4C" w14:textId="77777777" w:rsidR="00497E6C" w:rsidRDefault="00497E6C" w:rsidP="00497E6C">
      <w:pPr>
        <w:pStyle w:val="3"/>
        <w:numPr>
          <w:ilvl w:val="1"/>
          <w:numId w:val="25"/>
        </w:numPr>
      </w:pPr>
      <w:bookmarkStart w:id="31" w:name="_Toc25237127"/>
      <w:r w:rsidRPr="0045646D">
        <w:t>You can test squid by add proxy for IE by Settings-&gt;connections-&gt;LAN settings.</w:t>
      </w:r>
      <w:bookmarkEnd w:id="31"/>
    </w:p>
    <w:p w14:paraId="29835A86" w14:textId="77777777" w:rsidR="00497E6C" w:rsidRPr="008541FA" w:rsidRDefault="00497E6C" w:rsidP="00497E6C">
      <w:pPr>
        <w:ind w:left="765"/>
      </w:pPr>
      <w:r>
        <w:t>Google Chrome browser is an official web browser for LYNK Cloud. Chrome browser refers to IE Proxy Setting.</w:t>
      </w:r>
    </w:p>
    <w:p w14:paraId="2F34A072" w14:textId="77777777" w:rsidR="00497E6C" w:rsidRPr="00883EF1" w:rsidRDefault="00497E6C" w:rsidP="00497E6C">
      <w:pPr>
        <w:pStyle w:val="a5"/>
      </w:pPr>
    </w:p>
    <w:p w14:paraId="10FC001F" w14:textId="77777777" w:rsidR="00497E6C" w:rsidRDefault="00497E6C" w:rsidP="00497E6C">
      <w:pPr>
        <w:pStyle w:val="a5"/>
        <w:ind w:left="1080"/>
      </w:pPr>
      <w:r w:rsidRPr="00725AB1">
        <w:rPr>
          <w:noProof/>
          <w:lang w:eastAsia="ko-KR"/>
        </w:rPr>
        <w:lastRenderedPageBreak/>
        <w:drawing>
          <wp:inline distT="0" distB="0" distL="0" distR="0" wp14:anchorId="06352255" wp14:editId="3F72B7FF">
            <wp:extent cx="5276850" cy="3829050"/>
            <wp:effectExtent l="19050" t="0" r="0" b="0"/>
            <wp:docPr id="1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9D5C69" w14:textId="77777777" w:rsidR="00497E6C" w:rsidRDefault="00497E6C" w:rsidP="00497E6C">
      <w:pPr>
        <w:pStyle w:val="a5"/>
        <w:ind w:left="795"/>
      </w:pPr>
    </w:p>
    <w:p w14:paraId="65EEF5FE" w14:textId="77777777" w:rsidR="00497E6C" w:rsidRDefault="00497E6C" w:rsidP="00497E6C">
      <w:pPr>
        <w:pStyle w:val="3"/>
        <w:numPr>
          <w:ilvl w:val="1"/>
          <w:numId w:val="25"/>
        </w:numPr>
      </w:pPr>
      <w:bookmarkStart w:id="32" w:name="_Toc25237128"/>
      <w:r>
        <w:t>Access some web pages in web browser, the web pages can be visited.</w:t>
      </w:r>
      <w:bookmarkEnd w:id="32"/>
    </w:p>
    <w:p w14:paraId="1B6006EA" w14:textId="77777777" w:rsidR="00497E6C" w:rsidRDefault="00497E6C" w:rsidP="00497E6C"/>
    <w:p w14:paraId="4DF5F93A" w14:textId="77777777" w:rsidR="00497E6C" w:rsidRDefault="00497E6C" w:rsidP="00497E6C">
      <w:pPr>
        <w:pStyle w:val="a5"/>
      </w:pPr>
    </w:p>
    <w:sectPr w:rsidR="00497E6C" w:rsidSect="002E08CD">
      <w:headerReference w:type="default" r:id="rId24"/>
      <w:pgSz w:w="11906" w:h="16838"/>
      <w:pgMar w:top="1440" w:right="1800" w:bottom="1440" w:left="1800" w:header="28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5922C" w14:textId="77777777" w:rsidR="004B1865" w:rsidRDefault="004B1865" w:rsidP="002E08CD">
      <w:r>
        <w:separator/>
      </w:r>
    </w:p>
  </w:endnote>
  <w:endnote w:type="continuationSeparator" w:id="0">
    <w:p w14:paraId="1E4A1108" w14:textId="77777777" w:rsidR="004B1865" w:rsidRDefault="004B1865" w:rsidP="002E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체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altName w:val="Arial Unicode MS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altName w:val="맑은 고딕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2D319" w14:textId="77777777" w:rsidR="004B1865" w:rsidRDefault="004B1865" w:rsidP="002E08CD">
      <w:r>
        <w:separator/>
      </w:r>
    </w:p>
  </w:footnote>
  <w:footnote w:type="continuationSeparator" w:id="0">
    <w:p w14:paraId="13051566" w14:textId="77777777" w:rsidR="004B1865" w:rsidRDefault="004B1865" w:rsidP="002E0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66573" w14:textId="77777777" w:rsidR="003E342B" w:rsidRPr="002E08CD" w:rsidRDefault="003E342B" w:rsidP="002E08CD">
    <w:pPr>
      <w:pStyle w:val="a3"/>
      <w:jc w:val="right"/>
      <w:rPr>
        <w:rFonts w:ascii="Arial Unicode MS" w:eastAsia="Arial Unicode MS" w:hAnsi="Arial Unicode MS" w:cs="Arial Unicode MS"/>
        <w:b/>
      </w:rPr>
    </w:pPr>
    <w:r>
      <w:rPr>
        <w:rFonts w:ascii="Arial Unicode MS" w:eastAsia="Arial Unicode MS" w:hAnsi="Arial Unicode MS" w:cs="Arial Unicode MS" w:hint="eastAsia"/>
        <w:b/>
        <w:color w:val="FF000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A3E"/>
    <w:multiLevelType w:val="hybridMultilevel"/>
    <w:tmpl w:val="DDCC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E7F"/>
    <w:multiLevelType w:val="hybridMultilevel"/>
    <w:tmpl w:val="9854488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136FD2"/>
    <w:multiLevelType w:val="hybridMultilevel"/>
    <w:tmpl w:val="5FBC414A"/>
    <w:lvl w:ilvl="0" w:tplc="49049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3" w15:restartNumberingAfterBreak="0">
    <w:nsid w:val="178F0440"/>
    <w:multiLevelType w:val="hybridMultilevel"/>
    <w:tmpl w:val="88A6C6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EA4531"/>
    <w:multiLevelType w:val="hybridMultilevel"/>
    <w:tmpl w:val="64CE9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155E7"/>
    <w:multiLevelType w:val="multilevel"/>
    <w:tmpl w:val="A64E9A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D7558D"/>
    <w:multiLevelType w:val="hybridMultilevel"/>
    <w:tmpl w:val="BDF05A92"/>
    <w:lvl w:ilvl="0" w:tplc="1D742FD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740B4"/>
    <w:multiLevelType w:val="hybridMultilevel"/>
    <w:tmpl w:val="D7EAB95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B6925"/>
    <w:multiLevelType w:val="multilevel"/>
    <w:tmpl w:val="DE3A0A1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BC3600D"/>
    <w:multiLevelType w:val="hybridMultilevel"/>
    <w:tmpl w:val="51140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D5657C4"/>
    <w:multiLevelType w:val="hybridMultilevel"/>
    <w:tmpl w:val="967241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B0532A"/>
    <w:multiLevelType w:val="hybridMultilevel"/>
    <w:tmpl w:val="5C86F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5E66EC"/>
    <w:multiLevelType w:val="multilevel"/>
    <w:tmpl w:val="63900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3" w15:restartNumberingAfterBreak="0">
    <w:nsid w:val="4BD628C0"/>
    <w:multiLevelType w:val="multilevel"/>
    <w:tmpl w:val="1E9C9784"/>
    <w:lvl w:ilvl="0">
      <w:start w:val="1"/>
      <w:numFmt w:val="decimal"/>
      <w:lvlText w:val="%1."/>
      <w:lvlJc w:val="left"/>
      <w:pPr>
        <w:ind w:left="420" w:hanging="420"/>
      </w:pPr>
      <w:rPr>
        <w:rFonts w:eastAsiaTheme="maj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ajorEastAsia" w:hint="default"/>
      </w:rPr>
    </w:lvl>
  </w:abstractNum>
  <w:abstractNum w:abstractNumId="14" w15:restartNumberingAfterBreak="0">
    <w:nsid w:val="4D4F1ADF"/>
    <w:multiLevelType w:val="hybridMultilevel"/>
    <w:tmpl w:val="42B8100A"/>
    <w:lvl w:ilvl="0" w:tplc="CDD27B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804922"/>
    <w:multiLevelType w:val="hybridMultilevel"/>
    <w:tmpl w:val="BF7A4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C60FC"/>
    <w:multiLevelType w:val="multilevel"/>
    <w:tmpl w:val="E0944F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A5C1D45"/>
    <w:multiLevelType w:val="hybridMultilevel"/>
    <w:tmpl w:val="0F627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9100C7"/>
    <w:multiLevelType w:val="hybridMultilevel"/>
    <w:tmpl w:val="EDB02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657E55"/>
    <w:multiLevelType w:val="hybridMultilevel"/>
    <w:tmpl w:val="A8BA66A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D8F4ED5"/>
    <w:multiLevelType w:val="multilevel"/>
    <w:tmpl w:val="14882C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953C58"/>
    <w:multiLevelType w:val="hybridMultilevel"/>
    <w:tmpl w:val="895E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E39C4"/>
    <w:multiLevelType w:val="multilevel"/>
    <w:tmpl w:val="8F564E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23" w15:restartNumberingAfterBreak="0">
    <w:nsid w:val="7B54224F"/>
    <w:multiLevelType w:val="multilevel"/>
    <w:tmpl w:val="EAEAA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bullet"/>
      <w:lvlText w:val="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B763170"/>
    <w:multiLevelType w:val="multilevel"/>
    <w:tmpl w:val="549C7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65" w:hanging="405"/>
      </w:pPr>
      <w:rPr>
        <w:rFonts w:asciiTheme="majorHAnsi" w:eastAsia="맑은 고딕" w:hAnsiTheme="majorHAnsi" w:cstheme="maj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B7E5F8C"/>
    <w:multiLevelType w:val="hybridMultilevel"/>
    <w:tmpl w:val="6AA268C2"/>
    <w:lvl w:ilvl="0" w:tplc="7B12E4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4"/>
  </w:num>
  <w:num w:numId="2">
    <w:abstractNumId w:val="7"/>
  </w:num>
  <w:num w:numId="3">
    <w:abstractNumId w:val="14"/>
  </w:num>
  <w:num w:numId="4">
    <w:abstractNumId w:val="12"/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11"/>
  </w:num>
  <w:num w:numId="10">
    <w:abstractNumId w:val="21"/>
  </w:num>
  <w:num w:numId="11">
    <w:abstractNumId w:val="15"/>
  </w:num>
  <w:num w:numId="12">
    <w:abstractNumId w:val="10"/>
  </w:num>
  <w:num w:numId="13">
    <w:abstractNumId w:val="19"/>
  </w:num>
  <w:num w:numId="14">
    <w:abstractNumId w:val="3"/>
  </w:num>
  <w:num w:numId="15">
    <w:abstractNumId w:val="1"/>
  </w:num>
  <w:num w:numId="16">
    <w:abstractNumId w:val="0"/>
  </w:num>
  <w:num w:numId="17">
    <w:abstractNumId w:val="20"/>
  </w:num>
  <w:num w:numId="18">
    <w:abstractNumId w:val="8"/>
  </w:num>
  <w:num w:numId="19">
    <w:abstractNumId w:val="22"/>
  </w:num>
  <w:num w:numId="20">
    <w:abstractNumId w:val="5"/>
  </w:num>
  <w:num w:numId="21">
    <w:abstractNumId w:val="25"/>
  </w:num>
  <w:num w:numId="22">
    <w:abstractNumId w:val="6"/>
  </w:num>
  <w:num w:numId="23">
    <w:abstractNumId w:val="23"/>
  </w:num>
  <w:num w:numId="24">
    <w:abstractNumId w:val="16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F"/>
    <w:rsid w:val="00001213"/>
    <w:rsid w:val="000025C0"/>
    <w:rsid w:val="00011247"/>
    <w:rsid w:val="00014BA5"/>
    <w:rsid w:val="00017F32"/>
    <w:rsid w:val="00023159"/>
    <w:rsid w:val="00025498"/>
    <w:rsid w:val="000338D1"/>
    <w:rsid w:val="00033FDE"/>
    <w:rsid w:val="000521DD"/>
    <w:rsid w:val="00060805"/>
    <w:rsid w:val="00066819"/>
    <w:rsid w:val="0007682F"/>
    <w:rsid w:val="00077697"/>
    <w:rsid w:val="00086B94"/>
    <w:rsid w:val="00093347"/>
    <w:rsid w:val="0009375D"/>
    <w:rsid w:val="00095BB0"/>
    <w:rsid w:val="000A1496"/>
    <w:rsid w:val="000B13D1"/>
    <w:rsid w:val="000B26D5"/>
    <w:rsid w:val="000C1D2C"/>
    <w:rsid w:val="000D0DFC"/>
    <w:rsid w:val="000E66B7"/>
    <w:rsid w:val="000F20CB"/>
    <w:rsid w:val="0010524B"/>
    <w:rsid w:val="00105F51"/>
    <w:rsid w:val="0011775C"/>
    <w:rsid w:val="0012680D"/>
    <w:rsid w:val="00133FE8"/>
    <w:rsid w:val="00140191"/>
    <w:rsid w:val="00160F76"/>
    <w:rsid w:val="00177C3C"/>
    <w:rsid w:val="001A3EC8"/>
    <w:rsid w:val="001A7E7E"/>
    <w:rsid w:val="001B3198"/>
    <w:rsid w:val="001B6096"/>
    <w:rsid w:val="001C27BB"/>
    <w:rsid w:val="001C5921"/>
    <w:rsid w:val="001C6E5A"/>
    <w:rsid w:val="001E030C"/>
    <w:rsid w:val="00200B12"/>
    <w:rsid w:val="0020198B"/>
    <w:rsid w:val="00205D4A"/>
    <w:rsid w:val="00206DC1"/>
    <w:rsid w:val="00212B1E"/>
    <w:rsid w:val="0025301C"/>
    <w:rsid w:val="0025501E"/>
    <w:rsid w:val="002668B7"/>
    <w:rsid w:val="00292B00"/>
    <w:rsid w:val="002A3DE6"/>
    <w:rsid w:val="002C4A0D"/>
    <w:rsid w:val="002D2021"/>
    <w:rsid w:val="002E08CD"/>
    <w:rsid w:val="002E7AC3"/>
    <w:rsid w:val="002F384A"/>
    <w:rsid w:val="003016A3"/>
    <w:rsid w:val="003245CC"/>
    <w:rsid w:val="00337A98"/>
    <w:rsid w:val="003413A4"/>
    <w:rsid w:val="00343295"/>
    <w:rsid w:val="0034788D"/>
    <w:rsid w:val="00352E20"/>
    <w:rsid w:val="003575D1"/>
    <w:rsid w:val="00366A4A"/>
    <w:rsid w:val="00374636"/>
    <w:rsid w:val="00375E05"/>
    <w:rsid w:val="003A6C38"/>
    <w:rsid w:val="003B3A9C"/>
    <w:rsid w:val="003C3362"/>
    <w:rsid w:val="003C3AA0"/>
    <w:rsid w:val="003C65F8"/>
    <w:rsid w:val="003D433C"/>
    <w:rsid w:val="003E342B"/>
    <w:rsid w:val="00406BE7"/>
    <w:rsid w:val="00412AFC"/>
    <w:rsid w:val="00415B85"/>
    <w:rsid w:val="00423474"/>
    <w:rsid w:val="0043002E"/>
    <w:rsid w:val="00441A8D"/>
    <w:rsid w:val="00443CEB"/>
    <w:rsid w:val="00445364"/>
    <w:rsid w:val="0045646D"/>
    <w:rsid w:val="0046187C"/>
    <w:rsid w:val="004714B1"/>
    <w:rsid w:val="004867C3"/>
    <w:rsid w:val="00497E6C"/>
    <w:rsid w:val="004A4F4F"/>
    <w:rsid w:val="004A6FD3"/>
    <w:rsid w:val="004B1865"/>
    <w:rsid w:val="004B6C17"/>
    <w:rsid w:val="004C2260"/>
    <w:rsid w:val="004C5CC0"/>
    <w:rsid w:val="004D1CA4"/>
    <w:rsid w:val="004D346C"/>
    <w:rsid w:val="004D607A"/>
    <w:rsid w:val="004E0263"/>
    <w:rsid w:val="004E76EB"/>
    <w:rsid w:val="004E7C64"/>
    <w:rsid w:val="004F32AC"/>
    <w:rsid w:val="005151F6"/>
    <w:rsid w:val="00526204"/>
    <w:rsid w:val="00527ADB"/>
    <w:rsid w:val="00546442"/>
    <w:rsid w:val="00565530"/>
    <w:rsid w:val="0058570C"/>
    <w:rsid w:val="005915A8"/>
    <w:rsid w:val="005E1022"/>
    <w:rsid w:val="005F14DF"/>
    <w:rsid w:val="00600967"/>
    <w:rsid w:val="006078DA"/>
    <w:rsid w:val="00616A07"/>
    <w:rsid w:val="006261EA"/>
    <w:rsid w:val="00627CAC"/>
    <w:rsid w:val="00654828"/>
    <w:rsid w:val="00655501"/>
    <w:rsid w:val="00655D3C"/>
    <w:rsid w:val="0066701A"/>
    <w:rsid w:val="00675C42"/>
    <w:rsid w:val="006871CB"/>
    <w:rsid w:val="006E0EB8"/>
    <w:rsid w:val="006E1A1B"/>
    <w:rsid w:val="006E3D46"/>
    <w:rsid w:val="006F3234"/>
    <w:rsid w:val="006F6333"/>
    <w:rsid w:val="007124E3"/>
    <w:rsid w:val="00716863"/>
    <w:rsid w:val="00716FA5"/>
    <w:rsid w:val="00725AB1"/>
    <w:rsid w:val="00730402"/>
    <w:rsid w:val="00731615"/>
    <w:rsid w:val="007340E2"/>
    <w:rsid w:val="00740350"/>
    <w:rsid w:val="00741B8C"/>
    <w:rsid w:val="00745153"/>
    <w:rsid w:val="007607EC"/>
    <w:rsid w:val="00772D38"/>
    <w:rsid w:val="007756C4"/>
    <w:rsid w:val="00775DD7"/>
    <w:rsid w:val="00777D70"/>
    <w:rsid w:val="00793D53"/>
    <w:rsid w:val="007A342F"/>
    <w:rsid w:val="007B7CE4"/>
    <w:rsid w:val="007C4E43"/>
    <w:rsid w:val="007D7A34"/>
    <w:rsid w:val="007E6849"/>
    <w:rsid w:val="007F7126"/>
    <w:rsid w:val="00800CCC"/>
    <w:rsid w:val="00800E7B"/>
    <w:rsid w:val="0081067F"/>
    <w:rsid w:val="008172C4"/>
    <w:rsid w:val="00820F66"/>
    <w:rsid w:val="00825562"/>
    <w:rsid w:val="008541FA"/>
    <w:rsid w:val="00876630"/>
    <w:rsid w:val="00883EF1"/>
    <w:rsid w:val="008A1B0F"/>
    <w:rsid w:val="008A7E4D"/>
    <w:rsid w:val="008E2546"/>
    <w:rsid w:val="008E2DE0"/>
    <w:rsid w:val="008F39A3"/>
    <w:rsid w:val="008F7C0C"/>
    <w:rsid w:val="00902A14"/>
    <w:rsid w:val="009142D0"/>
    <w:rsid w:val="009254B2"/>
    <w:rsid w:val="00925675"/>
    <w:rsid w:val="00931271"/>
    <w:rsid w:val="00946358"/>
    <w:rsid w:val="0098136D"/>
    <w:rsid w:val="00983501"/>
    <w:rsid w:val="009915FB"/>
    <w:rsid w:val="009A7AB1"/>
    <w:rsid w:val="009B6E11"/>
    <w:rsid w:val="009B7F97"/>
    <w:rsid w:val="009C2A93"/>
    <w:rsid w:val="009C34C0"/>
    <w:rsid w:val="009D0269"/>
    <w:rsid w:val="009E3422"/>
    <w:rsid w:val="009F222E"/>
    <w:rsid w:val="00A021E7"/>
    <w:rsid w:val="00A02D93"/>
    <w:rsid w:val="00A149C5"/>
    <w:rsid w:val="00A17D63"/>
    <w:rsid w:val="00A20936"/>
    <w:rsid w:val="00A21D10"/>
    <w:rsid w:val="00A34B68"/>
    <w:rsid w:val="00A37107"/>
    <w:rsid w:val="00A42053"/>
    <w:rsid w:val="00A511FC"/>
    <w:rsid w:val="00A861AF"/>
    <w:rsid w:val="00A87334"/>
    <w:rsid w:val="00AA0EB5"/>
    <w:rsid w:val="00AA434F"/>
    <w:rsid w:val="00AA63C5"/>
    <w:rsid w:val="00AC3FF9"/>
    <w:rsid w:val="00AC71E1"/>
    <w:rsid w:val="00AE6C94"/>
    <w:rsid w:val="00B013D2"/>
    <w:rsid w:val="00B03039"/>
    <w:rsid w:val="00B053D6"/>
    <w:rsid w:val="00B05A83"/>
    <w:rsid w:val="00B22909"/>
    <w:rsid w:val="00B32AF2"/>
    <w:rsid w:val="00B458AE"/>
    <w:rsid w:val="00B56324"/>
    <w:rsid w:val="00B56A81"/>
    <w:rsid w:val="00BA084B"/>
    <w:rsid w:val="00BA5B2F"/>
    <w:rsid w:val="00BB6F2C"/>
    <w:rsid w:val="00BD5E3C"/>
    <w:rsid w:val="00BE6C18"/>
    <w:rsid w:val="00BF58B9"/>
    <w:rsid w:val="00C05C91"/>
    <w:rsid w:val="00C11807"/>
    <w:rsid w:val="00C15962"/>
    <w:rsid w:val="00C30051"/>
    <w:rsid w:val="00C7302C"/>
    <w:rsid w:val="00C8646E"/>
    <w:rsid w:val="00C93861"/>
    <w:rsid w:val="00CA35CB"/>
    <w:rsid w:val="00CB5C38"/>
    <w:rsid w:val="00CB7E43"/>
    <w:rsid w:val="00CC0CD4"/>
    <w:rsid w:val="00CC23DC"/>
    <w:rsid w:val="00D002CD"/>
    <w:rsid w:val="00D01DCB"/>
    <w:rsid w:val="00D10EDA"/>
    <w:rsid w:val="00D5317D"/>
    <w:rsid w:val="00D544B3"/>
    <w:rsid w:val="00D574A4"/>
    <w:rsid w:val="00D64B29"/>
    <w:rsid w:val="00D66804"/>
    <w:rsid w:val="00D7335E"/>
    <w:rsid w:val="00D765E1"/>
    <w:rsid w:val="00D80192"/>
    <w:rsid w:val="00D8410D"/>
    <w:rsid w:val="00D87EC1"/>
    <w:rsid w:val="00DD5F5C"/>
    <w:rsid w:val="00DE4DA4"/>
    <w:rsid w:val="00DE6E9D"/>
    <w:rsid w:val="00E0062D"/>
    <w:rsid w:val="00E00B50"/>
    <w:rsid w:val="00E048BA"/>
    <w:rsid w:val="00E10657"/>
    <w:rsid w:val="00E243C2"/>
    <w:rsid w:val="00E275BE"/>
    <w:rsid w:val="00E41BA2"/>
    <w:rsid w:val="00E446FF"/>
    <w:rsid w:val="00E5489A"/>
    <w:rsid w:val="00E9636C"/>
    <w:rsid w:val="00E97AD7"/>
    <w:rsid w:val="00EA339D"/>
    <w:rsid w:val="00EA4776"/>
    <w:rsid w:val="00EA5C9F"/>
    <w:rsid w:val="00EC20C1"/>
    <w:rsid w:val="00ED699E"/>
    <w:rsid w:val="00EE0235"/>
    <w:rsid w:val="00EF2D2D"/>
    <w:rsid w:val="00F11759"/>
    <w:rsid w:val="00F26F9B"/>
    <w:rsid w:val="00F34C8F"/>
    <w:rsid w:val="00F35BE0"/>
    <w:rsid w:val="00F420D3"/>
    <w:rsid w:val="00F532FF"/>
    <w:rsid w:val="00F62534"/>
    <w:rsid w:val="00F63A06"/>
    <w:rsid w:val="00F63E86"/>
    <w:rsid w:val="00F65658"/>
    <w:rsid w:val="00F66F69"/>
    <w:rsid w:val="00F70F29"/>
    <w:rsid w:val="00F8772D"/>
    <w:rsid w:val="00F95444"/>
    <w:rsid w:val="00FA2D26"/>
    <w:rsid w:val="00FB5959"/>
    <w:rsid w:val="00FC6B0B"/>
    <w:rsid w:val="00FE2E4A"/>
    <w:rsid w:val="00FE6D82"/>
    <w:rsid w:val="00FF28B3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C56AB"/>
  <w15:docId w15:val="{7D3E82A2-DFF6-4525-A819-4EDAB9F9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403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7A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254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2E0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2E08CD"/>
    <w:rPr>
      <w:sz w:val="18"/>
      <w:szCs w:val="18"/>
    </w:rPr>
  </w:style>
  <w:style w:type="paragraph" w:styleId="a5">
    <w:name w:val="List Paragraph"/>
    <w:basedOn w:val="a"/>
    <w:uiPriority w:val="34"/>
    <w:qFormat/>
    <w:rsid w:val="00F532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32F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532FF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F532FF"/>
    <w:rPr>
      <w:rFonts w:ascii="Tahoma" w:hAnsi="Tahoma" w:cs="Tahoma"/>
      <w:sz w:val="16"/>
      <w:szCs w:val="16"/>
    </w:rPr>
  </w:style>
  <w:style w:type="paragraph" w:customStyle="1" w:styleId="a8">
    <w:name w:val="표지제목"/>
    <w:basedOn w:val="a"/>
    <w:link w:val="Char2"/>
    <w:rsid w:val="006871CB"/>
    <w:pPr>
      <w:widowControl/>
      <w:jc w:val="center"/>
    </w:pPr>
    <w:rPr>
      <w:rFonts w:ascii="Trebuchet MS" w:eastAsia="돋움" w:hAnsi="Trebuchet MS" w:cs="Times New Roman"/>
      <w:b/>
      <w:bCs/>
      <w:kern w:val="0"/>
      <w:sz w:val="56"/>
      <w:szCs w:val="56"/>
      <w:lang w:eastAsia="ko-KR"/>
    </w:rPr>
  </w:style>
  <w:style w:type="character" w:customStyle="1" w:styleId="Char2">
    <w:name w:val="표지제목 Char"/>
    <w:basedOn w:val="a0"/>
    <w:link w:val="a8"/>
    <w:rsid w:val="006871CB"/>
    <w:rPr>
      <w:rFonts w:ascii="Trebuchet MS" w:eastAsia="돋움" w:hAnsi="Trebuchet MS" w:cs="Times New Roman"/>
      <w:b/>
      <w:bCs/>
      <w:kern w:val="0"/>
      <w:sz w:val="56"/>
      <w:szCs w:val="56"/>
      <w:lang w:eastAsia="ko-KR"/>
    </w:rPr>
  </w:style>
  <w:style w:type="paragraph" w:customStyle="1" w:styleId="a9">
    <w:name w:val="표 내용"/>
    <w:basedOn w:val="a"/>
    <w:rsid w:val="006871CB"/>
    <w:pPr>
      <w:widowControl/>
      <w:adjustRightInd w:val="0"/>
      <w:textAlignment w:val="center"/>
    </w:pPr>
    <w:rPr>
      <w:rFonts w:ascii="Arial" w:eastAsia="돋움" w:hAnsi="Arial" w:cs="Arial"/>
      <w:bCs/>
      <w:kern w:val="0"/>
      <w:sz w:val="20"/>
      <w:szCs w:val="20"/>
      <w:lang w:eastAsia="ko-KR"/>
    </w:rPr>
  </w:style>
  <w:style w:type="paragraph" w:customStyle="1" w:styleId="TableContent">
    <w:name w:val="Table Content"/>
    <w:basedOn w:val="a"/>
    <w:rsid w:val="006871CB"/>
    <w:pPr>
      <w:widowControl/>
      <w:jc w:val="left"/>
    </w:pPr>
    <w:rPr>
      <w:rFonts w:ascii="Times New Roman" w:eastAsia="SimSun" w:hAnsi="Times New Roman" w:cs="Times New Roman"/>
      <w:kern w:val="0"/>
      <w:sz w:val="20"/>
      <w:szCs w:val="20"/>
      <w:lang w:val="en-AU" w:eastAsia="en-US"/>
    </w:rPr>
  </w:style>
  <w:style w:type="paragraph" w:styleId="aa">
    <w:name w:val="Document Map"/>
    <w:basedOn w:val="a"/>
    <w:link w:val="Char3"/>
    <w:uiPriority w:val="99"/>
    <w:semiHidden/>
    <w:unhideWhenUsed/>
    <w:rsid w:val="00740350"/>
    <w:rPr>
      <w:rFonts w:ascii="Tahoma" w:hAnsi="Tahoma" w:cs="Tahoma"/>
      <w:sz w:val="16"/>
      <w:szCs w:val="16"/>
    </w:rPr>
  </w:style>
  <w:style w:type="character" w:customStyle="1" w:styleId="Char3">
    <w:name w:val="문서 구조 Char"/>
    <w:basedOn w:val="a0"/>
    <w:link w:val="aa"/>
    <w:uiPriority w:val="99"/>
    <w:semiHidden/>
    <w:rsid w:val="00740350"/>
    <w:rPr>
      <w:rFonts w:ascii="Tahoma" w:hAnsi="Tahoma" w:cs="Tahoma"/>
      <w:sz w:val="16"/>
      <w:szCs w:val="16"/>
    </w:rPr>
  </w:style>
  <w:style w:type="character" w:customStyle="1" w:styleId="1Char">
    <w:name w:val="제목 1 Char"/>
    <w:basedOn w:val="a0"/>
    <w:link w:val="1"/>
    <w:uiPriority w:val="9"/>
    <w:rsid w:val="00740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E97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">
    <w:name w:val="TOC Heading"/>
    <w:basedOn w:val="1"/>
    <w:next w:val="a"/>
    <w:uiPriority w:val="39"/>
    <w:semiHidden/>
    <w:unhideWhenUsed/>
    <w:qFormat/>
    <w:rsid w:val="001C5921"/>
    <w:pPr>
      <w:widowControl/>
      <w:spacing w:line="276" w:lineRule="auto"/>
      <w:jc w:val="left"/>
      <w:outlineLvl w:val="9"/>
    </w:pPr>
    <w:rPr>
      <w:kern w:val="0"/>
    </w:rPr>
  </w:style>
  <w:style w:type="paragraph" w:styleId="10">
    <w:name w:val="toc 1"/>
    <w:basedOn w:val="a"/>
    <w:next w:val="a"/>
    <w:autoRedefine/>
    <w:uiPriority w:val="39"/>
    <w:unhideWhenUsed/>
    <w:qFormat/>
    <w:rsid w:val="001C5921"/>
    <w:pPr>
      <w:widowControl/>
      <w:jc w:val="left"/>
    </w:pPr>
    <w:rPr>
      <w:rFonts w:ascii="Trebuchet MS" w:eastAsia="돋움체" w:hAnsi="Trebuchet MS" w:cs="Times New Roman"/>
      <w:kern w:val="0"/>
      <w:sz w:val="20"/>
      <w:szCs w:val="24"/>
      <w:lang w:eastAsia="ko-KR"/>
    </w:rPr>
  </w:style>
  <w:style w:type="paragraph" w:styleId="20">
    <w:name w:val="toc 2"/>
    <w:basedOn w:val="a"/>
    <w:next w:val="a"/>
    <w:autoRedefine/>
    <w:uiPriority w:val="39"/>
    <w:unhideWhenUsed/>
    <w:qFormat/>
    <w:rsid w:val="001C5921"/>
    <w:pPr>
      <w:widowControl/>
      <w:ind w:leftChars="200" w:left="420"/>
      <w:jc w:val="left"/>
    </w:pPr>
    <w:rPr>
      <w:rFonts w:ascii="Trebuchet MS" w:eastAsia="돋움체" w:hAnsi="Trebuchet MS" w:cs="Times New Roman"/>
      <w:kern w:val="0"/>
      <w:sz w:val="20"/>
      <w:szCs w:val="24"/>
      <w:lang w:eastAsia="ko-KR"/>
    </w:rPr>
  </w:style>
  <w:style w:type="table" w:styleId="ab">
    <w:name w:val="Table Grid"/>
    <w:basedOn w:val="a1"/>
    <w:uiPriority w:val="59"/>
    <w:rsid w:val="0054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제목 3 Char"/>
    <w:basedOn w:val="a0"/>
    <w:link w:val="3"/>
    <w:uiPriority w:val="9"/>
    <w:rsid w:val="009254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0">
    <w:name w:val="toc 3"/>
    <w:basedOn w:val="a"/>
    <w:next w:val="a"/>
    <w:autoRedefine/>
    <w:uiPriority w:val="39"/>
    <w:unhideWhenUsed/>
    <w:rsid w:val="00F34C8F"/>
    <w:pPr>
      <w:spacing w:after="100"/>
      <w:ind w:left="420"/>
    </w:pPr>
  </w:style>
  <w:style w:type="character" w:styleId="ac">
    <w:name w:val="annotation reference"/>
    <w:basedOn w:val="a0"/>
    <w:uiPriority w:val="99"/>
    <w:semiHidden/>
    <w:unhideWhenUsed/>
    <w:rsid w:val="008541FA"/>
    <w:rPr>
      <w:sz w:val="18"/>
      <w:szCs w:val="18"/>
    </w:rPr>
  </w:style>
  <w:style w:type="paragraph" w:styleId="ad">
    <w:name w:val="annotation text"/>
    <w:basedOn w:val="a"/>
    <w:link w:val="Char4"/>
    <w:uiPriority w:val="99"/>
    <w:semiHidden/>
    <w:unhideWhenUsed/>
    <w:rsid w:val="008541FA"/>
    <w:pPr>
      <w:jc w:val="left"/>
    </w:pPr>
  </w:style>
  <w:style w:type="character" w:customStyle="1" w:styleId="Char4">
    <w:name w:val="메모 텍스트 Char"/>
    <w:basedOn w:val="a0"/>
    <w:link w:val="ad"/>
    <w:uiPriority w:val="99"/>
    <w:semiHidden/>
    <w:rsid w:val="008541FA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8541FA"/>
    <w:rPr>
      <w:b/>
      <w:bCs/>
    </w:rPr>
  </w:style>
  <w:style w:type="character" w:customStyle="1" w:styleId="Char5">
    <w:name w:val="메모 주제 Char"/>
    <w:basedOn w:val="Char4"/>
    <w:link w:val="ae"/>
    <w:uiPriority w:val="99"/>
    <w:semiHidden/>
    <w:rsid w:val="008541FA"/>
    <w:rPr>
      <w:b/>
      <w:bCs/>
    </w:rPr>
  </w:style>
  <w:style w:type="paragraph" w:styleId="af">
    <w:name w:val="Revision"/>
    <w:hidden/>
    <w:uiPriority w:val="99"/>
    <w:semiHidden/>
    <w:rsid w:val="000F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squid.diladele.com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quid-cache.org/Versions/v3/3.5/squid-3.5.28.tar.gz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hyperlink" Target="http://13.75.120.30:8080/tv-content/images/home/dining/dining_inhotel_img06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14</Pages>
  <Words>2164</Words>
  <Characters>12335</Characters>
  <Application>Microsoft Office Word</Application>
  <DocSecurity>0</DocSecurity>
  <Lines>102</Lines>
  <Paragraphs>28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</Company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SCRC</dc:creator>
  <cp:lastModifiedBy>임훈/Enterprise S/W Lab(VD)/Principal Engineer/삼성전자</cp:lastModifiedBy>
  <cp:revision>19</cp:revision>
  <dcterms:created xsi:type="dcterms:W3CDTF">2019-11-06T04:25:00Z</dcterms:created>
  <dcterms:modified xsi:type="dcterms:W3CDTF">2020-01-16T04:45:00Z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C:\Users\jlsmile.wang\Desktop\attachment1\squid.docx</vt:lpwstr>
  </property>
</Properties>
</file>